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ABA3D" w:rsidR="00CF4FE4" w:rsidRPr="00001383" w:rsidRDefault="00381D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D6D33" w:rsidR="00600262" w:rsidRPr="00001383" w:rsidRDefault="00381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CAB057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C71304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C94D0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B7BED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9BC6A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3D5FD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02FBBE" w:rsidR="004738BE" w:rsidRPr="00001383" w:rsidRDefault="00381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2420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DCF7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9BA7E1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80CB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6E88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766C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11A1C7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9A69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11D65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E4E9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E361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B321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15DD5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06A170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8667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92DA0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6B357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3616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A70E1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0F4F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7C9E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C4A3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CF777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3A4E8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3945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FF5B6D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B68D0D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F2B8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6075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62120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02DF7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903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BB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72D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B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66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2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F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CE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808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87C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A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BC152F" w:rsidR="00600262" w:rsidRPr="00001383" w:rsidRDefault="00381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E233E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564170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B06DE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D26E51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B40AA9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DD09C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F91D0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8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12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2F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64AA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D168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F9025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049247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ABEF1" w:rsidR="009A6C64" w:rsidRPr="00381D18" w:rsidRDefault="00381D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D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D15E4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D81E4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6415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FDBCA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C43E6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1587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29BF4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597F04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150F7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61CE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BD445D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C9062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816C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661E56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2BE7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1BE0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70ED4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6F6A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A50CD5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0A836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754C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CD37C1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BD47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C211B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FC5F3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93755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3C9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D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3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50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A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C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85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4B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3A3A4" w:rsidR="00600262" w:rsidRPr="00001383" w:rsidRDefault="00381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D895B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E5641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DDC165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2D091D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C4F34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15704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90300" w:rsidR="00E312E3" w:rsidRPr="00001383" w:rsidRDefault="00381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C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3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A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2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F85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FD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9843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270B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559B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019F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25B2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BEAEF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BF08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C2A3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10D6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A63A5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F31D1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16B13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3E3F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DC10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C95CB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D984C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B4D29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D80E0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DF8146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5AE7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F7866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12CFD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4D225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A238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BDBEF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EA852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F0F8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81DF8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A57A3E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08F6AA" w:rsidR="009A6C64" w:rsidRPr="00001383" w:rsidRDefault="00381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EB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3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F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71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AE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B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606C6" w:rsidR="00977239" w:rsidRPr="00977239" w:rsidRDefault="00381D1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61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F8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70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82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40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A2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0E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08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13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3F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66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14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34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2B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A8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CD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B7A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D1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