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E2E721" w:rsidR="00CF4FE4" w:rsidRPr="00001383" w:rsidRDefault="000715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C7BAC" w:rsidR="00600262" w:rsidRPr="00001383" w:rsidRDefault="000715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1B31F7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414E9C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3BCB34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70D9E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E85DD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72C51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7A6BFB" w:rsidR="004738BE" w:rsidRPr="00001383" w:rsidRDefault="000715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991EF3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E95885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214D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5F52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113B4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1CED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18E73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44878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F9911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91FB6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A0C4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9C4BF5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E9F0F3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B548E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31048E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5DB7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F52CE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C36A7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D3D19C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3662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8286C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4E6D4D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A46E7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514F6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CDFC5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C31A73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65671A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E2BEB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ADD76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A822C5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F7B329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0E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1E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71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B5B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2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C80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362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09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B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848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17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9682CB" w:rsidR="00600262" w:rsidRPr="00001383" w:rsidRDefault="000715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04BB2C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B69ACC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E7B4A9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C9A4E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DC919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ADCF0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87029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6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F0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D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524FB7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56DF6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0DA07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DB3A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3C708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98D81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56FC11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8DAD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4AED6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8E096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BDB35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F4480A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DC256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698FBC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5E6B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CB3AE3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752A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42BFC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AB6E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39D81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6A94E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086E84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841CE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789A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BEDE1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901EA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662AA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9C7F2A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002EED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7FB80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5ED09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036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B02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C4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95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2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EA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E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2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3CA53" w:rsidR="00600262" w:rsidRPr="00001383" w:rsidRDefault="000715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98F664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36156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91DBAE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ECB9D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716C23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0C135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A2261" w:rsidR="00E312E3" w:rsidRPr="00001383" w:rsidRDefault="000715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40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AB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E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7D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86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4F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3797D0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9C22B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7B543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3C360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91BC9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68A28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4E2CF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D51C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782C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E347C1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A4FBE1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CF816F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869DC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3EC2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F9FBC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9F4A2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8AE8E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0E3C95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E1E1A7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5E919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E8E337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15FDF6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666B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52D05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FD3D8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F73312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D6220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B4CCB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E40303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423F59" w:rsidR="009A6C64" w:rsidRPr="00001383" w:rsidRDefault="000715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85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AB0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F5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13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4F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140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82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2D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BF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45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F1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AE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07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FF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3C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32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1F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D1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93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D8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F7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7F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1D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DB8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58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