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E43DB" w:rsidR="00CF4FE4" w:rsidRPr="00001383" w:rsidRDefault="00E776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2847BD" w:rsidR="00600262" w:rsidRPr="00001383" w:rsidRDefault="00E77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2ED0E1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BE5BF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1B831A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0A65BD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B2EAA4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8A9F7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BA4E5" w:rsidR="004738BE" w:rsidRPr="00001383" w:rsidRDefault="00E776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16066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E1D4D9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C28BB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8536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8653B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F576F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DDB4F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7745C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414A1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B31CE9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F770A4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9C00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1C148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6D3AE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45FB6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A913F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62CD0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B8A2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005D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AB446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15E0D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5B11CC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FB159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39BA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D80E4C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02165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5C9FB9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E830FB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99FFD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0713B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3C92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47D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76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A0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1B0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B37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E18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007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0C5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2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F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024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2E9CA" w:rsidR="00600262" w:rsidRPr="00001383" w:rsidRDefault="00E77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4AFD2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C284E3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640062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013890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84770E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DFD213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7ED79D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2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E4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77E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66ACC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61D6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E13A7D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B46D1F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C97CC1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EF9D1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2B221A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F116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41596A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20F26F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CD4A06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B93BD6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09161B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4E8F84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D016B" w:rsidR="009A6C64" w:rsidRPr="00E7766F" w:rsidRDefault="00E776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6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38C90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6170F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03B1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30FD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DA1307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32B2C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2DFA47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D394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E771FC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AF211A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CF94EA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DDA67C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194974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1622AD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4501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2D838D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1CB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0D0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11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8D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2A7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6C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A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63E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2AA31" w:rsidR="00600262" w:rsidRPr="00001383" w:rsidRDefault="00E776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8D9972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D7A2A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12116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546F9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B6F9B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802239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D979CA" w:rsidR="00E312E3" w:rsidRPr="00001383" w:rsidRDefault="00E776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D1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F18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CAD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7B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32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F8F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6AFB1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15110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DC8176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FEAF6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01F2C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06C9D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E2353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9675EB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913EE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26146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1736C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60AC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20295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9EF21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02DE8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E35F1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42F33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6880DF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2D84B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0EA6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07F30D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55F0AE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F3A572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1FAF37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F3354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91D1B0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FC1EEB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E0CD8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EF633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9E09BC" w:rsidR="009A6C64" w:rsidRPr="00001383" w:rsidRDefault="00E776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8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86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CAA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A4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6C7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7CF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3BB90" w:rsidR="00977239" w:rsidRPr="00977239" w:rsidRDefault="00E776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ACB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7A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B7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F0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89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F0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59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10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76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6C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64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B9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1A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4D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E3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62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B2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766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