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CAB5D3" w:rsidR="00CF4FE4" w:rsidRPr="00001383" w:rsidRDefault="00982A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67825F" w:rsidR="00600262" w:rsidRPr="00001383" w:rsidRDefault="00982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A40B0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12CC3E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85738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853A43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AF3E87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52DF49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7D9DFD" w:rsidR="004738BE" w:rsidRPr="00001383" w:rsidRDefault="00982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632E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4845D6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8FD71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73BA32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FA5FA7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477EF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6AA4E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BFF032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1FE5A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AA80C5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903FC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612C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8AA08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ABC7B1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B000B0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0AFF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BA1065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7210E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6176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C245F7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6B180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94A3D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4E626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3939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475B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E69E8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3F7D6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EDC183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BDAF03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4AA4AE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EA4313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1C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4D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FAF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A99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A9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D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83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E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700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66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B6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5E6475" w:rsidR="00600262" w:rsidRPr="00001383" w:rsidRDefault="00982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966926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5D8726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A6F6B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C1EE4F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5DDABC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D41CA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D46FF3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42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036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C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E3E94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F64C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F9236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27CE0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0670F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D2DBE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1EE882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4D4A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F50F63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A4B68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BB6C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15276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8DA853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92AB41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E7D45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E27B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23DD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79FAD6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553557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EFB16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3901D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396A8C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8E58C2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E848C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E6FD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11840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DD2EE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37F5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035B0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3D3418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531A3D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2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ED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6E9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CE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8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36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F9A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C4D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964F88" w:rsidR="00600262" w:rsidRPr="00001383" w:rsidRDefault="00982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C5D6C6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FA5C7F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6EC2C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52EC62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45AE1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9DD25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E9C75" w:rsidR="00E312E3" w:rsidRPr="00001383" w:rsidRDefault="00982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88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5D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1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8D6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F13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C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CB7AB5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351D4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49EAF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8708C3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3121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81885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0ECBD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DB0D0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CFC71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8236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70BCE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ECB0A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26E5A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1A43EA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33B85D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E1C30D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D5CA91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70081F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3B025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D1B4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8BB3F2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9CDD0D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1A18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9E834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8828D1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C29200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D0957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7865B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13F619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BF8D3D" w:rsidR="009A6C64" w:rsidRPr="00001383" w:rsidRDefault="00982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A3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EA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1B9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C4B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F8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60A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44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50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7D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A4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CA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4F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7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634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D5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73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9E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93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A3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E4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E3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35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22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94D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2A9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