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A99F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3BD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3B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E34140" w:rsidR="001F5B4C" w:rsidRPr="006F740C" w:rsidRDefault="00603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FCAF9" w:rsidR="005F75C4" w:rsidRPr="0064541D" w:rsidRDefault="00603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C202A" w:rsidR="0064541D" w:rsidRPr="000209F6" w:rsidRDefault="00603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4FDB8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60931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A216F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C7075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3C690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5514F" w:rsidR="0064541D" w:rsidRPr="000209F6" w:rsidRDefault="0060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EE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77161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2D5B7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C1FA3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71C11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1D3EB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FB616F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EEE5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D3A9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F7BC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A23AB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D2591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9C9BB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ECF671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42E0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A9CA6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EC85E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BDB01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8842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A9398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C01A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E917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4F2DB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548E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67CF5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4353B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00447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21152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D6A80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635FD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A50E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09986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9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4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4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F6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74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3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48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F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A4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8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8E6F7D" w:rsidR="0064541D" w:rsidRPr="0064541D" w:rsidRDefault="00603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20D1EC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99F045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34967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D408B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7BF8A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248A6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84C2B" w:rsidR="00AB6BA8" w:rsidRPr="000209F6" w:rsidRDefault="0060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19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B9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FE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90B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51AE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346C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C9DF5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1FC0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A988ED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24BF8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3E4B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552FF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11E6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ACB54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E4121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CAC5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AF502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F6F4D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1DC0F2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7706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014FF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C26C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6A3F1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B89CB7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25588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B77A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2C606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35BDB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AD82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AE962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4AEED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173CF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A823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1DB30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EA739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61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ACE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B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16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35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5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00C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EA78D" w:rsidR="0064541D" w:rsidRPr="0064541D" w:rsidRDefault="00603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8673BF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711A1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3240FC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C0282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02C77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3750C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07A06" w:rsidR="00AB6BA8" w:rsidRPr="000209F6" w:rsidRDefault="0060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9191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1F5182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A28AA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E9393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4220E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B87CC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2592D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89479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5196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35F9F3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7E63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3EF086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5B5F95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43C86B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4613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FA7A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FAFB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80FB9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F3A19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673C15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8B7E8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C6DEE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A95B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46042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16073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5ACD4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626E0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4A063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2A85E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BF0D6" w:rsidR="0064541D" w:rsidRPr="0064541D" w:rsidRDefault="0060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3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82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4BC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B5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363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C7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6B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7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75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4A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E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F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5A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2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CF5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08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EF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0F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6A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9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3C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84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54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EE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91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D9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4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2C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FF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2A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3BD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