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39E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1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15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F0A224" w:rsidR="001F5B4C" w:rsidRPr="006F740C" w:rsidRDefault="00F811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7A607" w:rsidR="005F75C4" w:rsidRPr="0064541D" w:rsidRDefault="00F811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A2AA4" w:rsidR="0064541D" w:rsidRPr="000209F6" w:rsidRDefault="00F811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5C5EC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EB00F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8905F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137E4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44C1B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44217" w:rsidR="0064541D" w:rsidRPr="000209F6" w:rsidRDefault="00F81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AA0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A40F2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59123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49C82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F7942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26363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3CDF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BEA3C2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EA5C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579B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A92B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EACE5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D6F3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9B5A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C3D4A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EB2A6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0FD9C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4D1C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52EFA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5EA8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B66A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FC6E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54F3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637E2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E9EA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92B0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022B8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DC56D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C5E8E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56D962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18D9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3C110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324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6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F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4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8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E9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30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111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ABB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0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1B646" w:rsidR="0064541D" w:rsidRPr="0064541D" w:rsidRDefault="00F81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3FFB4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42D3D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59A4A7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2053D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7E516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20CF20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16002A" w:rsidR="00AB6BA8" w:rsidRPr="000209F6" w:rsidRDefault="00F81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88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3A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81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21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E6C5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E75227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73F2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0C592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447F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268AE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A0134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4B4E0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D13620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B8EFA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D2A2A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B4E8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0456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59E8EC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CE20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B13C7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87F9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01E24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390D3D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E8FAC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5BA88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D7E334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4C8FC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D29FDC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466C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EC333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5A313A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8B8D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7E4D17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DAF8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68C61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4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146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29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156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A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E87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5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64537" w:rsidR="0064541D" w:rsidRPr="0064541D" w:rsidRDefault="00F81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CC663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9A797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68C3AB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38B48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2E5865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80F45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5606ED" w:rsidR="00AB6BA8" w:rsidRPr="000209F6" w:rsidRDefault="00F81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E49A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97852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F5439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60218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F7197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3A44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229F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17E4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468F0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F3EFA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EED880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68A3C2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EA5D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10DBD5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EF209D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4A65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9B89E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DCAD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291BD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EDE7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7EC7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058AD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AFF7F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66C23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2A1BE6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FC2DD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A9A7E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A7A4C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87FC5E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0496B" w:rsidR="0064541D" w:rsidRPr="0064541D" w:rsidRDefault="00F81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D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D0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C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1F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9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7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B8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89B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F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BB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8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4E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75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BC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3B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B4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1D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25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30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7B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A5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8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EC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A6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63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34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83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AA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7E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BD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