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930E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2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28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35E756" w:rsidR="001F5B4C" w:rsidRPr="006F740C" w:rsidRDefault="00B232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3C013" w:rsidR="005F75C4" w:rsidRPr="0064541D" w:rsidRDefault="00B232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B2611" w:rsidR="0064541D" w:rsidRPr="000209F6" w:rsidRDefault="00B232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925EC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ED25B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5E2D3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EFE55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4C807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BBE56" w:rsidR="0064541D" w:rsidRPr="000209F6" w:rsidRDefault="00B23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B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4E91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4817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CE0D08" w:rsidR="0064541D" w:rsidRPr="00B23287" w:rsidRDefault="00B23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22DB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0876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1D22C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1A080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0D89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D7C6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C218D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2833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AE3FE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CF31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A4D92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77C2C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DECD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225BC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B8FC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9F4063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D311AA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812A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8482D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B2AA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479E7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62811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7B0EF2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25ACA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C6225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5F9B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A6511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C87050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89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31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B5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E7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91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28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5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D1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9C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5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E0ADF" w:rsidR="0064541D" w:rsidRPr="0064541D" w:rsidRDefault="00B23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0F4E3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81478F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4F2D5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D7B96B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E38A9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403114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0D78E" w:rsidR="00AB6BA8" w:rsidRPr="000209F6" w:rsidRDefault="00B23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7F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70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53E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D6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2C4392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5EE4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A3C523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87735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234C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EAB53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BE601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ABC90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FF97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1097E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D5158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BCC3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5F7900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CEE5FC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43411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D3CA8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EA11C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4FEE9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A25C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DD545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3E8E2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150053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70958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9B6A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A974B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24CE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803FA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45A3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B1C0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7183D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26402D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79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2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5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6A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568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C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5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8B4C6" w:rsidR="0064541D" w:rsidRPr="0064541D" w:rsidRDefault="00B23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1E48C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5AB6E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174FC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052CB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4C8E92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648907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258255" w:rsidR="00AB6BA8" w:rsidRPr="000209F6" w:rsidRDefault="00B23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C338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E9B025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2524C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E245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76645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47ACF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7F96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DF580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E29B52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F941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6B4B3B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4F65E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764CD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3215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7843ED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0D09D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12E6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D822E7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87E5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D9041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46CC23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BE55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381385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DDF78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AE8E4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A6B2B6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E876A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3F3D09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B4ECF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3885F2" w:rsidR="0064541D" w:rsidRPr="0064541D" w:rsidRDefault="00B23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77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2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2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E1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29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6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4A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8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458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9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5A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6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14243" w:rsidR="00113533" w:rsidRPr="0030502F" w:rsidRDefault="00B23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72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32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C3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97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B3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88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8A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38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4E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73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C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71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3D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37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4C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AD6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12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28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