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4330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0E5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0E5F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5CA9224" w:rsidR="001F5B4C" w:rsidRPr="006F740C" w:rsidRDefault="005F0E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269BB9" w:rsidR="005F75C4" w:rsidRPr="0064541D" w:rsidRDefault="005F0E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018CEE" w:rsidR="0064541D" w:rsidRPr="000209F6" w:rsidRDefault="005F0E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43DBD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8A0E07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41264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1A2347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ABECA3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FC62CF" w:rsidR="0064541D" w:rsidRPr="000209F6" w:rsidRDefault="005F0E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4A38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B3D8C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A258B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D527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1E4B1F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3F72B0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C6396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8BC518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FAB834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937CF9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F4C7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1317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1C84B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6B85A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9B0EDA8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16AA1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1C5073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FF8124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50CEC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8350A0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4CDB9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6C7DF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7206A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82E2EC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861DC8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F995F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C735CE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1A77BE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C9AB8F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64CFD9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B19818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7C187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C2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2B9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060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5BF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02D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39A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BE3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9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E7BA1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017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0DD47" w:rsidR="0064541D" w:rsidRPr="0064541D" w:rsidRDefault="005F0E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AF7DF8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9CF1FF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1D0741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16DBCA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BD5AD7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B294E6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71BC703" w:rsidR="00AB6BA8" w:rsidRPr="000209F6" w:rsidRDefault="005F0E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858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4A5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428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3DEB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5B8CBA" w:rsidR="0064541D" w:rsidRPr="005F0E5F" w:rsidRDefault="005F0E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5D461E" w:rsidR="0064541D" w:rsidRPr="005F0E5F" w:rsidRDefault="005F0E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E491A53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E9DB4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F1F4769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550888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7FA8A3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130D9C4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7358C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2F2873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D1F92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AE794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98A743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48CA8C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F025A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62F06E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49709DF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A85DD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B7F325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5FC5E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75B2E9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90D6DC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EC1C69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526743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6AF52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09146A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5BB3CF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9FEE77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16164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5E4F3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8AD0784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062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E30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59B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7964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357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65E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AAC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CA8B2D" w:rsidR="0064541D" w:rsidRPr="0064541D" w:rsidRDefault="005F0E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2CA189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DC265A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64F14E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255E046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9AE567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25DCDE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5B35EB" w:rsidR="00AB6BA8" w:rsidRPr="000209F6" w:rsidRDefault="005F0E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E2ED71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55DBA59" w:rsidR="0064541D" w:rsidRPr="005F0E5F" w:rsidRDefault="005F0E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E5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B14D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E2657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F8F20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C42FC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993A4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A4F4F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5D7C94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AE7DE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5BC6AE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BA6920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5B08CA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0B63C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4C6D2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1F7290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1FCBB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016ABE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2E7151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901EDE4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43FDD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D380F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0A2CAB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52534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85E45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814916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B8E182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DFE5C7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82E12D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93593E" w:rsidR="0064541D" w:rsidRPr="0064541D" w:rsidRDefault="005F0E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D39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6FB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BEB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4F7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9AB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6F8F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D78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914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18AC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B04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BCE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61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3EDE77" w:rsidR="00113533" w:rsidRPr="0030502F" w:rsidRDefault="005F0E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518A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1C389" w:rsidR="00113533" w:rsidRPr="0030502F" w:rsidRDefault="005F0E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338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F6D6F" w:rsidR="00113533" w:rsidRPr="0030502F" w:rsidRDefault="005F0E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1D14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42E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9C26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5B4E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72E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E88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548A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DD4E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595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297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7666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1B0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3CE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0E5F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