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5A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F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F9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9AFEBE" w:rsidR="001F5B4C" w:rsidRPr="006F740C" w:rsidRDefault="00FD3F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5E9B5" w:rsidR="005F75C4" w:rsidRPr="0064541D" w:rsidRDefault="00FD3F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4B729" w:rsidR="0064541D" w:rsidRPr="000209F6" w:rsidRDefault="00FD3F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BD402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7C2F3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CE560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C835E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46CA1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B0AE4D" w:rsidR="0064541D" w:rsidRPr="000209F6" w:rsidRDefault="00FD3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7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7B69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98BB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6814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678B8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5D0C3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D169D2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4855AF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8D932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0B4F4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8863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870FA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CBD7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3250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1010B9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D3CBFA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8790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8C290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884A0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A1BAE4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C6E2F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0254B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969A4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017173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3748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44FC9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92F02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86AA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D6007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08C4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81A5E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1832DF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4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A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0A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F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3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B8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C9A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63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6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44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D1AFE" w:rsidR="0064541D" w:rsidRPr="0064541D" w:rsidRDefault="00FD3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7B709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985A4E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905CB9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0C38D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7D7AF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3A3EA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348B9" w:rsidR="00AB6BA8" w:rsidRPr="000209F6" w:rsidRDefault="00FD3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5E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44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ACF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8A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B4B40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34E6C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CB5AB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75C9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AEBA9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79504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6414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D2D04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9342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28E062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0CB48" w:rsidR="0064541D" w:rsidRPr="00FD3F9B" w:rsidRDefault="00FD3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FD6B9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82917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C9C06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FDA3C" w:rsidR="0064541D" w:rsidRPr="00FD3F9B" w:rsidRDefault="00FD3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97C90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A6ECB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BA67A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5CB5F9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817E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16E6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348FB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6A04CA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8FB8C" w:rsidR="0064541D" w:rsidRPr="00FD3F9B" w:rsidRDefault="00FD3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9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4B23FF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1579AE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4509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CAD1D0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D3F41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31F5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4290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6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33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2F9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E5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8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F1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58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E8F2D" w:rsidR="0064541D" w:rsidRPr="0064541D" w:rsidRDefault="00FD3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5443E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EC7BC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7F660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738F2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E98CB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949D22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24DC0" w:rsidR="00AB6BA8" w:rsidRPr="000209F6" w:rsidRDefault="00FD3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287DB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FC6A4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C9439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A6F1A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5D213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367B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DDE9E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253F2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B17BE" w:rsidR="0064541D" w:rsidRPr="00FD3F9B" w:rsidRDefault="00FD3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49E9F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B2486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41EC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87891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339AC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2B210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1A70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1F533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5557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E2D9E4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F0069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B166F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9200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0DF28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8E57C0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96E4F9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2CA0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7DBF7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7661C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ABE64D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0D68F5" w:rsidR="0064541D" w:rsidRPr="0064541D" w:rsidRDefault="00FD3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80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5E8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A6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89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219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9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AF6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EF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62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DB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B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A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A7A09" w:rsidR="00113533" w:rsidRPr="0030502F" w:rsidRDefault="00FD3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08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75FAE" w:rsidR="00113533" w:rsidRPr="0030502F" w:rsidRDefault="00FD3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0D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23E58" w:rsidR="00113533" w:rsidRPr="0030502F" w:rsidRDefault="00FD3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1D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AA5DA" w:rsidR="00113533" w:rsidRPr="0030502F" w:rsidRDefault="00FD3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ED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D3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FF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1B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AA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DB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A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2C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B5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54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A0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