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E54B5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2BE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2BE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90272F" w:rsidR="001F5B4C" w:rsidRPr="006F740C" w:rsidRDefault="00ED2BE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6C8EF" w:rsidR="005F75C4" w:rsidRPr="0064541D" w:rsidRDefault="00ED2BE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7C4CFD" w:rsidR="0064541D" w:rsidRPr="000209F6" w:rsidRDefault="00ED2BE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480CD" w:rsidR="0064541D" w:rsidRPr="000209F6" w:rsidRDefault="00ED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F7467" w:rsidR="0064541D" w:rsidRPr="000209F6" w:rsidRDefault="00ED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8B88F8" w:rsidR="0064541D" w:rsidRPr="000209F6" w:rsidRDefault="00ED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FA115" w:rsidR="0064541D" w:rsidRPr="000209F6" w:rsidRDefault="00ED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BB656" w:rsidR="0064541D" w:rsidRPr="000209F6" w:rsidRDefault="00ED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5F8D37" w:rsidR="0064541D" w:rsidRPr="000209F6" w:rsidRDefault="00ED2BE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BCD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35176C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5701A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F542D9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2E93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BE8F9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DFA877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33E652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3083B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8302E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8CB364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74C743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6F48F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A91C7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6E51BD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B10209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4991C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CBEA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5D53D8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97E89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FF85CE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ACE68D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CAC16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89814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EEF43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E0421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2F41D9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F3736E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F9D31D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FEC630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D989FC0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BE7E73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05C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A23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6FD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A03C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4D9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9B2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39A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0BE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CC5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B3C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FEDD81" w:rsidR="0064541D" w:rsidRPr="0064541D" w:rsidRDefault="00ED2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7940E4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26909FE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F95F33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2FE308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FD50ADF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8573C1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E5F669" w:rsidR="00AB6BA8" w:rsidRPr="000209F6" w:rsidRDefault="00ED2BE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656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8A8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927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555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0AD337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303F5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ABD93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12BB8E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9520A7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EF74E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CE0B62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35216C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F136F3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A6A6B1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AD7C4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CC29F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193FA2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A1EDA2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0B8E5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218797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3C7C5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62E184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3E7F5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6501C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C572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ED8B1A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39F1C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24B2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54A03E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5F9AD1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8AC330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592192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E8429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84FDD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CA14F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94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B62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FAD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5AE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F12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079F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D15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9A9E6E" w:rsidR="0064541D" w:rsidRPr="0064541D" w:rsidRDefault="00ED2BE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B66C42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EDCE47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6DD403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D46134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6D99DF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927219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70F317" w:rsidR="00AB6BA8" w:rsidRPr="000209F6" w:rsidRDefault="00ED2BE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57CAE7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761A7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0FAB5DD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15A0E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EA0D0E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62952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451F8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3A42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A2A61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B45AD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774DE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72E8E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C2184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9CD017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7E55C1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F4521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79CFE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C96AE5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13136F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06CA5B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A62A81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855BDC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DC198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076B64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8CDDE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990554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348256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CA29028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42C8A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871ED3" w:rsidR="0064541D" w:rsidRPr="0064541D" w:rsidRDefault="00ED2BE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B64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0F8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449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227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3C7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6EA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116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CFE0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EF1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CAC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479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8A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8D3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EBC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E63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38D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BB7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CA57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03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98BC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2E6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85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5C2D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D7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500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0C0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5C0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651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44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007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