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FA8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45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456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2D480B" w:rsidR="001F5B4C" w:rsidRPr="006F740C" w:rsidRDefault="006145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A47E5" w:rsidR="005F75C4" w:rsidRPr="0064541D" w:rsidRDefault="006145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3EF00" w:rsidR="0064541D" w:rsidRPr="000209F6" w:rsidRDefault="006145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61138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1C0A2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B9AA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48EE8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9F842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2D2E4" w:rsidR="0064541D" w:rsidRPr="000209F6" w:rsidRDefault="00614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BDEA1C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1FE8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EAC3C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68D7F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4A9E2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0CA5B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D4C7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3784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B271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CFC7A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2E3789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472F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F598D2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2BD2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E4F4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2D29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27394E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4F9C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654F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1E68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B1F2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5C6D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89AF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BFDFBF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B846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BCC8B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B3D75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E743B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5232B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1CD1EA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860E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A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5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5B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50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45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05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C0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10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CD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08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19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CFAD6" w:rsidR="0064541D" w:rsidRPr="0064541D" w:rsidRDefault="00614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23C44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6CB43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1BA3B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12B01B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B8231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33D452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A4620" w:rsidR="00AB6BA8" w:rsidRPr="000209F6" w:rsidRDefault="00614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8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B7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7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D5239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33D0C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6988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9B2EF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6629E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C331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DE96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700AA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5F609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1EE4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4D60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CE84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1548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A068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CB8CCE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8476F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3634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DB6B9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3178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0D4B1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DC54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9C99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50DB6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4CB3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25F8B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A0B055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1A1ACC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00903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C135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FC76B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73E1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5F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D0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16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5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C3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6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A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55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8018E" w:rsidR="0064541D" w:rsidRPr="0064541D" w:rsidRDefault="00614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504C2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0E7344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4611DE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182E3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9D87B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915DD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B5B48" w:rsidR="00AB6BA8" w:rsidRPr="000209F6" w:rsidRDefault="00614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5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DEA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5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215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1F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F5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D562DE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9D01E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DDF49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DDFF6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3FEA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A97EA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DAE9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9CF6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86778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0D1FC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29331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0BA77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9826B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6704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3356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F49AF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F54CA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E8A60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E6D68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4D4A4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EE329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5173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3DEF6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FAD33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6467F9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D3CCA4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1838D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4CC6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3A6F7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38790" w:rsidR="0064541D" w:rsidRPr="0064541D" w:rsidRDefault="00614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4A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1A4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FC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9B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D6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0C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92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67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A7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23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80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46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46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A6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96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B8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1F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E0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69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57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EA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B2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F5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1B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456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