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D0E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15E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15E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97758B8" w:rsidR="001F5B4C" w:rsidRPr="006F740C" w:rsidRDefault="002015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21268" w:rsidR="005F75C4" w:rsidRPr="0064541D" w:rsidRDefault="002015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FCE79" w:rsidR="0064541D" w:rsidRPr="000209F6" w:rsidRDefault="002015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CC72A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9E245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F4E67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68EDF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B9EB5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B9259D" w:rsidR="0064541D" w:rsidRPr="000209F6" w:rsidRDefault="0020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66B69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CD316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8BBF8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C0D0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237175" w:rsidR="0064541D" w:rsidRPr="002015E4" w:rsidRDefault="0020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8286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12135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0A4F2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E869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B931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0FB380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1728EC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73F688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435D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EE226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3AFF6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4C0F9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702F0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C3C10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C6761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314B9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6728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C316E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C5E8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4738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EFBC1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888C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F9C26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954B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46FF5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EAC94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38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2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8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8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00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2F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C7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973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42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F1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C77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678A4" w:rsidR="0064541D" w:rsidRPr="0064541D" w:rsidRDefault="00201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B90EC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1124A6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075D4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B0E133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5056C3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D39C7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B83D7C" w:rsidR="00AB6BA8" w:rsidRPr="000209F6" w:rsidRDefault="0020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FFF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DD4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9D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DF0A9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9CCB2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2DE08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5282A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57134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7BA76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7159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BD9A7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F32F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18CFC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71C5F7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3A4F91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ED9B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9B048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D341C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1ABB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F31D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70A73C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72134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C9F73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CC534A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76C2A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D90F6E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923DE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17C0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35392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82BD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3B500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D0F14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B0AE8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275BB1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5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4A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C5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7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D3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F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71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E0B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B820C" w:rsidR="0064541D" w:rsidRPr="0064541D" w:rsidRDefault="00201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15017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279A3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31934A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40601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9B57D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63292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DB420" w:rsidR="00AB6BA8" w:rsidRPr="000209F6" w:rsidRDefault="0020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D6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AF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71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087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0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66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AAE55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39052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3B3F7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2B9C9C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046A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C98990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BE831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E9C9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91828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634D8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74767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46250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15334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86C274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6594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D3E2A6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2684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6C5AE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A569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D53B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ADDEB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5CC70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9606D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636BE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1C7E7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DDDA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5DA33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91C63B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0EB90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BCF62" w:rsidR="0064541D" w:rsidRPr="0064541D" w:rsidRDefault="0020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5F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8C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3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8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C3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B3B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054A3" w:rsidR="00113533" w:rsidRPr="0030502F" w:rsidRDefault="0020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DD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70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9D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69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6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22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58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AD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E1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3B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83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EA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BF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25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6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AE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7A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15E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