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62A1CD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9717B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9717B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B543A4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F3E8A4B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8073288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339D37C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FB527B8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6D6C1AF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0E9F9C3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DD88799" w:rsidR="000D4B2E" w:rsidRPr="00764B20" w:rsidRDefault="0009717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061F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4AC937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31B7F77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FA0243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341237B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D8839A6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ACB8BD9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485E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AF65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943D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C5A19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E7B0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B30EB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3799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AA587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0D8D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AA34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BC2A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EC33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BD3A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D27E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7747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5F1A1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DAB2C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FECD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E21F8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91487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8D9A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CB94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5FD5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B0F4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E8D7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533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DE3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D6E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8D2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F54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9FD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6D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0CC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BF4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FC0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02AD35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4F6BC1D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4DEE124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74389D2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B56DC17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D5B19C7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3D2EDD1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4658F31" w:rsidR="007E7F30" w:rsidRPr="00764B20" w:rsidRDefault="0009717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7D912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DB86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54F44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CFBBA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6363CB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CE370E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2B318E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7AD56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987EC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774D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BAFEC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672F1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3709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52BF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294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4FA7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3368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5723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93DB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D1822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76E4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BC08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3396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01001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255F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BB73B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8518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AF51A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90AE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B5528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2410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9B3C5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7CA5A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658B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83E8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494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EF2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3E5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0B6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A09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CD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87A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709071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17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A0AE295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622C0E5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F5625CA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415284D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3ABABD0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0F9D53E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E624CA6" w:rsidR="00877DBA" w:rsidRPr="00764B20" w:rsidRDefault="0009717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1DBEA6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C3BFF9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9226A96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D2D4965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416D5EA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479D5C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A2F9E6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C0329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26D41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740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1F23C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4844B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EFE9A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3F02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1488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A4CF8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3A3C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23A46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D4DBC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63207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27FC6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FF26F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87385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6BF1E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EAFF4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BA7CD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F097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216C1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A0893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1B770" w:rsidR="009A6C64" w:rsidRPr="005F4F46" w:rsidRDefault="00097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72F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0B7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9B8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041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945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959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CE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616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E46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E93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728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C83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9717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17B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