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1052D" w:rsidR="00257CB9" w:rsidRPr="005677BF" w:rsidRDefault="00210C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8C6792" w:rsidR="004A7F4E" w:rsidRPr="005677BF" w:rsidRDefault="00210C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73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7B417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ED763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F3E03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5BCA1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73235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C6534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530F0" w:rsidR="000D4B2E" w:rsidRPr="000D4B2E" w:rsidRDefault="0021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65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C0141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87262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9E68F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C16A1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2AAC7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918FC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D7B22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C718A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560A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F2387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49608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C073D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165E1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F8E97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F709F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426BF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6A3CB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39341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8C23C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D6251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E5ACA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493FC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02917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91472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D8A64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2D687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72F92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195BD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ED90B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90F4D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5F76A" w:rsidR="009A6C64" w:rsidRPr="00BF7816" w:rsidRDefault="0021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15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59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CE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4C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2C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88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90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4E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D7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0B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20D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9D614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9E0BD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714C4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CC180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C77CE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6D7D6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5F892" w:rsidR="002D5CA1" w:rsidRPr="000D4B2E" w:rsidRDefault="0021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60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8C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89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5D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8A0D2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508E7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CD5F6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A4F60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EE27C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AE702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63FF5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7CCCC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56B37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064A7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3A536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EDAA8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5CD8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36096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F705E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2E856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8E66B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6E086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1F9F0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693E7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E1409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CB810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F579B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CD32B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9DED9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C306C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45C44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2F854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F590E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060F9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4C8BD" w:rsidR="002D5CA1" w:rsidRPr="00BF7816" w:rsidRDefault="0021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5E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78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4B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10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97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34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5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089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C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BD9B3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EAB51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E8EB6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E1B6D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7B19B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9DD85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4DADD" w:rsidR="007D7AC7" w:rsidRPr="000D4B2E" w:rsidRDefault="0021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6B82F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537E1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06967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EC498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79021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16DD9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5959A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4927A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2F6B4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319E9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C95F4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2D63A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9AD90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2CFE2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1889C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C7A0C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CCC94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27D7E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8CC0F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90B8D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3C517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D44CE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818B7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701FF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26652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F62DB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C83C7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600F5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3C999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9DCA7" w:rsidR="007D7AC7" w:rsidRPr="00BF7816" w:rsidRDefault="0021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9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F3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55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7C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21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B4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6E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F6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2D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2D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D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3A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DC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D95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30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918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8F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09D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69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D2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80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55B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2B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DB0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B2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BA4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34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138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AF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D0C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CA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