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CFD0D" w:rsidR="00257CB9" w:rsidRPr="005677BF" w:rsidRDefault="00A604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95BD4C" w:rsidR="004A7F4E" w:rsidRPr="005677BF" w:rsidRDefault="00A604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2B9A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3F76E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57E0D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26451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CB22A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8BA00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9342A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23694" w:rsidR="000D4B2E" w:rsidRPr="000D4B2E" w:rsidRDefault="00A60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EF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6BCEB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86FCB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EBB0F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CF2A3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81D96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2401A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E3483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7AA2F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49E85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7C879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33C98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067CC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5B88B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2A434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2E954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C52EA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21BDE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57786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80FC7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35474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3EDCA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167B4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A9096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13A59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AF3B1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60D51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91F57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16C8D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DB936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8845F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F17AF" w:rsidR="009A6C64" w:rsidRPr="00BF7816" w:rsidRDefault="00A60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C6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98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2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B2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DF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C7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15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30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44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9C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E15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13D11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06FFD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BA338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752C2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68660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E0C96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563A2" w:rsidR="002D5CA1" w:rsidRPr="000D4B2E" w:rsidRDefault="00A60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9E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0B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69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88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A4624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5F743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93824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CAB8F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3FFA3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99A11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FA988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D0775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CC17E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BE371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BC5A2" w:rsidR="002D5CA1" w:rsidRPr="00A604A8" w:rsidRDefault="00A604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4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3A42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1B740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F3A06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8D74B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1E21B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ADEBF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BB87F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FF2D7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7B461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EEA38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6AAC6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BC0B4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E3884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2D692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299B5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C8E3E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A3575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63675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C6B79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A4A16" w:rsidR="002D5CA1" w:rsidRPr="00BF7816" w:rsidRDefault="00A60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90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6B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DE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C4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B4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90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69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78D8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020DB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5986A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864FD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A7791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3A4BD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E1B31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B3F75F" w:rsidR="007D7AC7" w:rsidRPr="000D4B2E" w:rsidRDefault="00A60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1E2C3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F8BC3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FA598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0C744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26F33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ECAA9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F00B7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DACB2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7D623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29E20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4AD56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EEF7F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C96C4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4B68C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100CF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8F0C1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27A31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849DA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86C71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FA238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06825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36E1A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EA88D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46343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98596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050E1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5E317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C6B3D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C74AF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94BB0" w:rsidR="007D7AC7" w:rsidRPr="00BF7816" w:rsidRDefault="00A60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9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F7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F5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37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EA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4E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F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D9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E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03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CB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1B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843AF" w:rsidR="004A7F4E" w:rsidRDefault="00A604A8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435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E2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CFA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11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F78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1A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FC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EF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F84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A78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E1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6C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F3E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48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F1E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73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0BD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4A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