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E5A27" w:rsidR="00257CB9" w:rsidRPr="005677BF" w:rsidRDefault="002C39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EA89E6" w:rsidR="004A7F4E" w:rsidRPr="005677BF" w:rsidRDefault="002C39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2D5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9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9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99DA8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CEE09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D6864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0E7DC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E52B9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42618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6E9CE" w:rsidR="000D4B2E" w:rsidRPr="000D4B2E" w:rsidRDefault="002C3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5D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BD33A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E8952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BFCE4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EE61E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6B254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62655E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6C7DF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E4547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8F71D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D4977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F26EB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571FA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1BE7B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36285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56C55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5C539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D936C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D7BCC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AD43B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6DE55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2FFAA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82ED8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7F904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11160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7C16B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DF4BB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2CF0E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0E2E4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4836E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836D1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1C9FF" w:rsidR="009A6C64" w:rsidRPr="00BF7816" w:rsidRDefault="002C3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EF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30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ED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E5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27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DF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84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55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8F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88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C32D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9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9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16929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E0DA1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ADB28D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DC345E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20178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88F16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EE19AF" w:rsidR="002D5CA1" w:rsidRPr="000D4B2E" w:rsidRDefault="002C3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29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EE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70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FF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22CDB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C88A1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7AE36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08455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B1891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F72B9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15C8E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CED42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E3489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15A2A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8B60A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984F0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3B066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C664A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3680B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E948D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57B56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6E369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CF453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9D7A9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5C48D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5CBED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62050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10828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82EA1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EA6EF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79620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8176F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28F10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E4AFF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EA39A" w:rsidR="002D5CA1" w:rsidRPr="00BF7816" w:rsidRDefault="002C3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73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F3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AE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FD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51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1B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9E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1611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9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9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10B02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ED1A5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FD9A1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5BF903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DDE58D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23BFA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EBDAC" w:rsidR="007D7AC7" w:rsidRPr="000D4B2E" w:rsidRDefault="002C3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757A3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25BC6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3D1DA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468AA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97964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647C8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520502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333A2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A962B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8CE23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70F9A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AF957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75A7E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6AF36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58512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2C5FE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A3F08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D6A65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0D3DD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EA7B1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2DF98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AAFAC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64DAF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D02C9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B57D8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B03BB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14665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41EB8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2AEF7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84D09" w:rsidR="007D7AC7" w:rsidRPr="00BF7816" w:rsidRDefault="002C3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03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F6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85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85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03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4B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FD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71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2C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11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1A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62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09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8B3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D1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FEB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72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FE8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C4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F46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60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DE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AB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55D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AD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234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69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E01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4B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33F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93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