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F0411" w:rsidR="00257CB9" w:rsidRPr="005677BF" w:rsidRDefault="00D439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C4380B" w:rsidR="004A7F4E" w:rsidRPr="005677BF" w:rsidRDefault="00D439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865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EF8F6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0378D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A77DC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A6BEF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77A8D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57FDD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371E7" w:rsidR="000D4B2E" w:rsidRPr="000D4B2E" w:rsidRDefault="00D43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72BF1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14E12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653CF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C7F5D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68BE1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C5206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1AA2D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86460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082A9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7D4DA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F3669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346A3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B5D04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66BFD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CA64C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65ADE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D849A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B95C8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C8DAC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99317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18FEC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E9C84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A61DF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5D42E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ADDC7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4C3B5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BD2E9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1510A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B981E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414ED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EC432" w:rsidR="009A6C64" w:rsidRPr="00BF7816" w:rsidRDefault="00D43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98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3E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D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B2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F0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1F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D7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3E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9F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B7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8F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6C8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FC10D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5B6A7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77B65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F6FAD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05DF4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9D2C8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14B09D" w:rsidR="002D5CA1" w:rsidRPr="000D4B2E" w:rsidRDefault="00D43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5F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E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BF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A92B8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D723A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02549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26667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7BC5D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99B5B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BDEBC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D63CF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D274B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8C28A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50C7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DCC53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4F77A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CB278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C36E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428CE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C4D43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6EFDE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915D4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5DD5D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892F4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B9430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76F82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E371F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E6EAD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97564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7DA1A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F2BD9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D0AEF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05E78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29254" w:rsidR="002D5CA1" w:rsidRPr="00BF7816" w:rsidRDefault="00D43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48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73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E3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30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C1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47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7E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41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F8AA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9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3D533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D97F5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1C0E4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C88C4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C9374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DE496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290FE" w:rsidR="007D7AC7" w:rsidRPr="000D4B2E" w:rsidRDefault="00D43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3B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41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B3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7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5E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08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12115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CC93C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4C317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387E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16D87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4F085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A7938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59789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BE45E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72F09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A8AAD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05337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33EE4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0A036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8757A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2D24C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579D1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3E488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E60B0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3EA93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EFCD7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93A84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5C3FE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62705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D975C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427E9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177DA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C9C6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CD5BF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A876C" w:rsidR="007D7AC7" w:rsidRPr="00BF7816" w:rsidRDefault="00D43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A3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94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A1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9A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C3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2C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88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0C1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80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FED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E1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56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F6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833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88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D19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6B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5FE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17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9CB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8A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0668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417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8CC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99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