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29067" w:rsidR="00257CB9" w:rsidRPr="005677BF" w:rsidRDefault="00443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FEE17E" w:rsidR="004A7F4E" w:rsidRPr="005677BF" w:rsidRDefault="00443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54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5BC76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F1D53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73175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3E095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849D7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4E4FB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B05CD" w:rsidR="000D4B2E" w:rsidRPr="000D4B2E" w:rsidRDefault="0044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CB4AB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63752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E04B5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D3913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63248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BADDA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9215E9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BA1CA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09259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9FE3F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57A68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3E59D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BC44C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4830F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DEB2D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F5FD9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FDEFD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8348D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F5459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B6E70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05B6B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E2878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DC08F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F9F01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F197F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556A8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53522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A874B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5FA75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207D8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7ADE0" w:rsidR="009A6C64" w:rsidRPr="00BF7816" w:rsidRDefault="0044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62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09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CE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F2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8A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C6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BC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31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B2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8A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E8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4D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34FAA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422B1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72C7E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0C5C7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F07A2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80CA4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3D744" w:rsidR="002D5CA1" w:rsidRPr="000D4B2E" w:rsidRDefault="0044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FF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5E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2C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1B26B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13A41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68118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619F0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9037E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4CD3D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20267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11436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65E11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5A89B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80787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532B4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9B97B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96A32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0D2F6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AA7A2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E5B41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21312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1EF28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9B1E6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5E73E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F8537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C13FA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0F260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27B06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4EDDB" w:rsidR="002D5CA1" w:rsidRPr="0044385A" w:rsidRDefault="00443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8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62543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1095D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54951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64499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D77DF" w:rsidR="002D5CA1" w:rsidRPr="00BF7816" w:rsidRDefault="0044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C6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D3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F9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7A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F4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B3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8F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92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5167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5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04657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DBB3E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FA518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E04BF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7C5E8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1A6B6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E8E5F" w:rsidR="007D7AC7" w:rsidRPr="000D4B2E" w:rsidRDefault="0044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9B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0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1E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3D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EB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78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1427B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A44D2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8DF1C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8A956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95774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8C210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F2540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672B8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A7DAF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8C128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095F6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335F1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B72AC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EC1AF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0FCC0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7738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860CE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05C15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AE642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F1C31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60AE8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140B4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B82DC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F7EB5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D6165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0DEC4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29DB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9E92D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48006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2AE63" w:rsidR="007D7AC7" w:rsidRPr="00BF7816" w:rsidRDefault="0044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8E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D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BB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8D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8C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37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3222E" w:rsidR="004A7F4E" w:rsidRDefault="0044385A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062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81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E3E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DB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93E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A4A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070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BE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208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1A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0C0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83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06A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9D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77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AA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CC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85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