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2ABA9" w:rsidR="00257CB9" w:rsidRPr="005677BF" w:rsidRDefault="004144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A699B2" w:rsidR="004A7F4E" w:rsidRPr="005677BF" w:rsidRDefault="004144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C1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982FB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C0816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57941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AD8A9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1BE93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0C9CD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AD9CCC" w:rsidR="000D4B2E" w:rsidRPr="000D4B2E" w:rsidRDefault="004144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3EA5D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0C6EB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19BD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D8F1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025B5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A87A3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8AA69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6D618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D1C7A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9447A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9057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11A2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6E903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66DC6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D923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1FC9A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6C68A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C1107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7EDD9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259F80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1ACF5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A712F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9E3C8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F97D3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3CE1B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7CA6A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7C56E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FEC85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F037D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753AF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0CD5E" w:rsidR="009A6C64" w:rsidRPr="00BF7816" w:rsidRDefault="004144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35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64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7B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4B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36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80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0F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AC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98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18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01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39D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F5060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57E952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C9AAD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852B2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22C9C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5F464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C4A1B" w:rsidR="002D5CA1" w:rsidRPr="000D4B2E" w:rsidRDefault="004144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14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10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3B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C6C48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983291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733DB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F767F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B5DFA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1AF09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FEEAE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7FCCC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3F512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C1CA7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1169F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4C048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6CE75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0AB7C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EE7CC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58248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E1B73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DBC00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8BD0D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0CAF0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5EF0C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CA311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119FF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6B5B7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376B4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89492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057AF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67118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A572F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FA128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96223" w:rsidR="002D5CA1" w:rsidRPr="00BF7816" w:rsidRDefault="004144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6B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8A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DC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9C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9D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D5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BF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87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882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4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26A61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3730E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F0894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1897B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161BD0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86D29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818F8" w:rsidR="007D7AC7" w:rsidRPr="000D4B2E" w:rsidRDefault="004144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63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0A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4F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E7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0F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4CD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F2855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31587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C9F54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F9018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3A2C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681FF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8908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44EB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95AA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AD403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97FE7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517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518B0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B1B3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F0E8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7D685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FA68E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65B1F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4FD3A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7C6AD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761F5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EFE0A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9BDC2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19172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AB57C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C8DED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0CB68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A2D2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26CC7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D9DD9" w:rsidR="007D7AC7" w:rsidRPr="00BF7816" w:rsidRDefault="004144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D7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23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DB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F9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24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88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6C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879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24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DAC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64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CE6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11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753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5C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D22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7B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1B3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B9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9E6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A3C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9D2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1FC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73F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44C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