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6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A4C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6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6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5575F2" w:rsidR="00CC1B32" w:rsidRPr="00CC1B32" w:rsidRDefault="009476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E77B5" w:rsidR="006E15B7" w:rsidRPr="00D72FD1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9E523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EF6B0A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8D7AA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09F50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F030CE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31906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54935" w:rsidR="006E15B7" w:rsidRPr="00AB2807" w:rsidRDefault="009476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2C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236F1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4100D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DAB091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703CA4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E38670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FEB727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7BBEF5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2DE2F6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F7D2C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932709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A7481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9A39A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09C47E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6DFE03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4B2CA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0A81C0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1381A1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78DD6D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84B31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FAE99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A0E6CE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171393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A7FEA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EFFE0" w:rsidR="006E15B7" w:rsidRPr="00947621" w:rsidRDefault="009476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6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E63E4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E2A5F7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7635D4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8120F" w:rsidR="006E15B7" w:rsidRPr="00CC1B32" w:rsidRDefault="0094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FD9282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9CC27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B7F60" w:rsidR="006E15B7" w:rsidRPr="00CC1B32" w:rsidRDefault="0094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25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9E4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13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20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C5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744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72B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911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AB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37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3DE24" w:rsidR="006E15B7" w:rsidRPr="00D72FD1" w:rsidRDefault="009476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EB91A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4B00A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CA5CB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643D9B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59046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A00931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95736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5B0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A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FF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7C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48798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384BF0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13616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5FBD0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E3C6C6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5A6F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AB694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67AD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D90A9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B8A51" w:rsidR="003D6839" w:rsidRPr="00947621" w:rsidRDefault="0094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6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6E477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CBBFF1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ABA11C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B9AB63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C1CBF0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B70D2E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AE21B0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1E02B0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1E8230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1DC6E8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CA2B9E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C86DD9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9E544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A9594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00F858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9CD7F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F38020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2277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9988C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6897F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43054E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2F7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16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228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41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D87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0A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FD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06A17" w:rsidR="003D6839" w:rsidRPr="00D72FD1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550F1E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E822B3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6E701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F6A010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C72E2F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2C6ED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DCC338" w:rsidR="003D6839" w:rsidRPr="00AB2807" w:rsidRDefault="0094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F861A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B42C86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16AD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1B834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CC9197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75D8FB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7298C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BFCD1D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CA150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1AA0F0" w:rsidR="003D6839" w:rsidRPr="00947621" w:rsidRDefault="0094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6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55D59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E4E82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68E6F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AC3F5C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34479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B29742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18F82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34D8BB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02E54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60068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A9B706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8AFFA5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FFA61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EB4F0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C8675E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FFA93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97B85A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A6879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A602DA" w:rsidR="003D6839" w:rsidRPr="00CC1B32" w:rsidRDefault="0094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3440B" w:rsidR="003D6839" w:rsidRPr="00CC1B32" w:rsidRDefault="0094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62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A1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79E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482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4F8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89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CF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5B3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2AF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576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93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871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EDD02" w:rsidR="0051614F" w:rsidRPr="00CC1B32" w:rsidRDefault="0094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1A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651CB" w:rsidR="0051614F" w:rsidRPr="00CC1B32" w:rsidRDefault="0094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12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046E4" w:rsidR="0051614F" w:rsidRPr="00CC1B32" w:rsidRDefault="0094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14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43A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35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405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859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2E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0A9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D29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41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F63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9E5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B95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E1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621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