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18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42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18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184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D8AFB" w:rsidR="00CC1B32" w:rsidRPr="00CC1B32" w:rsidRDefault="000218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8CD42" w:rsidR="006E15B7" w:rsidRPr="00D72FD1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7A028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88EDC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EC1481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CFAB5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0607C6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E21B6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2AA99A" w:rsidR="006E15B7" w:rsidRPr="00AB2807" w:rsidRDefault="000218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A9B16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B8F1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72351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A1FE9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238B12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FD94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F9B924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72A9A6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AA0F0B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CA1A1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F75E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3505D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755A62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58819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3D611F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1B46F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F514E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948A4D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57AC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1F4FF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F3CA4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7D1ED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F90FF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09DAD8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6DA7B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67BB6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22AF2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E0FF7F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A0465" w:rsidR="006E15B7" w:rsidRPr="00CC1B32" w:rsidRDefault="000218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0F3BE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F588A" w:rsidR="006E15B7" w:rsidRPr="00CC1B32" w:rsidRDefault="000218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4A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FF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3D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432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F73E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261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5BE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631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0AF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AF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37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7E3BD" w:rsidR="006E15B7" w:rsidRPr="00D72FD1" w:rsidRDefault="000218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42C61D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9CD6E0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628B4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E3A694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89C6F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B01C70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A9E634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311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1D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40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FED7D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0E04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6E30E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0B0B03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3D21A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BB96D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91456F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14FED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90D04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B450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A7C79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19E06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8DF0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EB849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EC6D26" w:rsidR="003D6839" w:rsidRPr="0002184F" w:rsidRDefault="000218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45873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1DBB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D15A3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BE835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BA67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05E64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DA0729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268D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8B153B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775327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FF04C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98D81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D999D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2CEB9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DBA624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92004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7E1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8EB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2B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AD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198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90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B9A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7C6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D4E03A" w:rsidR="003D6839" w:rsidRPr="00D72FD1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FC814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0C62B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AE8EA9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DFBC3D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B2A92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D8465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EDF59" w:rsidR="003D6839" w:rsidRPr="00AB2807" w:rsidRDefault="000218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BB5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6F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FC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A0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54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72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AFC0F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2D454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CF6C13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738E2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6BF6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9AA366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82145F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C5A8D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4485A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FC552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5053B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0A40C1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FC526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F80AA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7CC72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9F3C9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8F612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B5BB34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01C69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389B3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77F6D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9E6A6E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EAF7D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08A62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806145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7D1A72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1FEFA2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A7D8F8" w:rsidR="003D6839" w:rsidRPr="00CC1B32" w:rsidRDefault="000218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44D4D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0F03AD" w:rsidR="003D6839" w:rsidRPr="00CC1B32" w:rsidRDefault="000218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0CC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10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11F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5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1D1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38D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256284" w:rsidR="0051614F" w:rsidRPr="00CC1B32" w:rsidRDefault="000218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7D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0DD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1B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E22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2A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54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F3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707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F5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4B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951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7B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923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BF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BF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35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C35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4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