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7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D38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17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17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5F678" w:rsidR="00CC1B32" w:rsidRPr="00CC1B32" w:rsidRDefault="000D17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00872" w:rsidR="006E15B7" w:rsidRPr="00D72FD1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7388C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96E4B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726A5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1CFD0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7D4653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DF8A5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93716" w:rsidR="006E15B7" w:rsidRPr="00AB2807" w:rsidRDefault="000D17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58092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86696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99ACA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277AE5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9F02B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9A8B4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E5B49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62457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76C87B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B28F9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88117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2D06D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25D4D8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811CE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F50D4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B8973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6F6B1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EF63B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095A5C" w:rsidR="006E15B7" w:rsidRPr="000D1717" w:rsidRDefault="000D17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AFEC2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A2E9E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56E6DB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8A939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3FE05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EC595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773CD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28C58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B51A7E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771343" w:rsidR="006E15B7" w:rsidRPr="00CC1B32" w:rsidRDefault="000D17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90147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C50EB" w:rsidR="006E15B7" w:rsidRPr="00CC1B32" w:rsidRDefault="000D17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92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FA3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D38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4B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6AC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7D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D80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26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34F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E9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983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A76AE" w:rsidR="006E15B7" w:rsidRPr="00D72FD1" w:rsidRDefault="000D17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CE4780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DEE61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0DB0C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EE395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A3ED09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9BCC9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9825B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523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82F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50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78F9A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19E58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B0FF3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7691E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AF330A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1D7B00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64A68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5EBB5B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3792E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C89EE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30C49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DBC09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1C7FE0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0A6DBA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AFF031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25B9E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BCC7B1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2317C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009FF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3551F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8EE06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07E3DA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3563F2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734038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3EE55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4DB60F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2873F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9DA829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1C43A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7D4F0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9E106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7AA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E7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28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10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B9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EB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52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99B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1E515" w:rsidR="003D6839" w:rsidRPr="00D72FD1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C9F645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1884AA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23FFF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5558D1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ECC80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F3A2E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A96F73" w:rsidR="003D6839" w:rsidRPr="00AB2807" w:rsidRDefault="000D17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00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9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E6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A2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FE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6C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5C4A04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FEE38F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B1F39D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9BA459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A022F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34795C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5ABC03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141494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799BA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31684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65FC2A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2E34E3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D3929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1DBA9" w:rsidR="003D6839" w:rsidRPr="000D1717" w:rsidRDefault="000D17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AE37C" w:rsidR="003D6839" w:rsidRPr="000D1717" w:rsidRDefault="000D17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CC3567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F000E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0621B5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E6F56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7AE8C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984D5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ED49DA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A86B84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C9FF16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921A2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3C52F3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7F8BE0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1919DF" w:rsidR="003D6839" w:rsidRPr="00CC1B32" w:rsidRDefault="000D17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557C4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29B9CE" w:rsidR="003D6839" w:rsidRPr="00CC1B32" w:rsidRDefault="000D17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9C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0CD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D83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F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9A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6D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916810" w:rsidR="0051614F" w:rsidRPr="00CC1B32" w:rsidRDefault="000D17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7DE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D8490D" w:rsidR="0051614F" w:rsidRPr="00CC1B32" w:rsidRDefault="000D17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385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20D760" w:rsidR="0051614F" w:rsidRPr="00CC1B32" w:rsidRDefault="000D17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B0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80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21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9BF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30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D9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FD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22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CF6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87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A40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23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094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171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