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9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66F9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9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9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250A5B" w:rsidR="00CC1B32" w:rsidRPr="00CC1B32" w:rsidRDefault="005269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98E4A0" w:rsidR="006E15B7" w:rsidRPr="00D72FD1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900305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E5A26B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965F45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9B4ADA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C5193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C808E3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DD52E" w:rsidR="006E15B7" w:rsidRPr="00AB2807" w:rsidRDefault="005269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68140B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4E3DB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F85FFB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6135D3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BC48C7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30F85F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58E00C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5067F7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7C817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8D3A6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88FEB3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1744F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2E786D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19C424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41088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4EA3F6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F55E6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F81D37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6DD07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2C3FA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A3210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A6B8F2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3C6AC1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E4B6D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35891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78524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DA81D8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C9E84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5AB39" w:rsidR="006E15B7" w:rsidRPr="00CC1B32" w:rsidRDefault="005269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F79FA7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8936B" w:rsidR="006E15B7" w:rsidRPr="00CC1B32" w:rsidRDefault="005269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C4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26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722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176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236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241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DE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165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734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D9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256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8C36B8" w:rsidR="006E15B7" w:rsidRPr="00D72FD1" w:rsidRDefault="005269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11910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5CDE27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162F5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39D2F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E59473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AB16CD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31B63F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E5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DE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27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F529F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8E9DC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6E2179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E86E46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32AABE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9B8E07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9A0E0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65389C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34CC10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621B20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6B8ED6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847612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7B5CE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858B00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F15CFD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D8773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AC975F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817CEF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E6BB4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6CF8A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37F684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F628E6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563B65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303878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49D68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9C2164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4CB656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67BF4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6EBAFA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3CBC5E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730CA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C79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30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22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01B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01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D2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973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2A5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6DE643" w:rsidR="003D6839" w:rsidRPr="00D72FD1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3D5C0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44462A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F5F7E4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6BB6B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534173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70E5E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DA5CC" w:rsidR="003D6839" w:rsidRPr="00AB2807" w:rsidRDefault="005269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759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CD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5F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576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69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6B5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6E6D71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4175B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54FA95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C0462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F4E4CF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95E84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E18110" w:rsidR="003D6839" w:rsidRPr="005269BC" w:rsidRDefault="005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9B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D086EA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8D59D1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EFC75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64B19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C06FD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6B9665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34682A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B26FC3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AF5DD8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A5958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791D01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B7D71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F97BBD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542877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5ABB46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7F62F3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9A71F8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EAB91" w:rsidR="003D6839" w:rsidRPr="005269BC" w:rsidRDefault="005269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9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0D11A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A8A3DD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FEC79" w:rsidR="003D6839" w:rsidRPr="00CC1B32" w:rsidRDefault="005269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0EF64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735AA8" w:rsidR="003D6839" w:rsidRPr="00CC1B32" w:rsidRDefault="005269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69D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66C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003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2B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575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C0A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8E81C2" w:rsidR="0051614F" w:rsidRPr="00CC1B32" w:rsidRDefault="005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D5E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7E954D" w:rsidR="0051614F" w:rsidRPr="00CC1B32" w:rsidRDefault="005269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68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B74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047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B70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D27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F2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45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24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22D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23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CEB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0BC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C1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36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09E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9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