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1B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6A5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1B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1B2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84AE9" w:rsidR="00CC1B32" w:rsidRPr="00CC1B32" w:rsidRDefault="00481B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0E9066" w:rsidR="006E15B7" w:rsidRPr="00D72FD1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647DE8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B10766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A65AE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901E8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1D4545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0141C6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AC1AC" w:rsidR="006E15B7" w:rsidRPr="00AB2807" w:rsidRDefault="00481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C98C08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C113A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858B6B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127930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E2C971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62D7D8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B8A909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7EE13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2EE790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177D1E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F80D8B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B29B77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1ED72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1C6CE2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5DB01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0EAFCE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E1B95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C770E4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F44BF8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3EEA18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9489D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9018B4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35067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440169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B125D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6A7C83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954A26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23A733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5303C5" w:rsidR="006E15B7" w:rsidRPr="00CC1B32" w:rsidRDefault="00481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168A0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D544B" w:rsidR="006E15B7" w:rsidRPr="00CC1B32" w:rsidRDefault="00481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07B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9E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C6A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EA7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D3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E6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640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66C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45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EC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9B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050A2" w:rsidR="006E15B7" w:rsidRPr="00D72FD1" w:rsidRDefault="00481B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0C5DE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7E843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2FA083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5DF5E7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943F5F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AE54D3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52F034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95E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E73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75C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0F3E5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D9748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83DAC8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C3D32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0541F3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5F5FB7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C62E0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571AC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C90D4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C41F61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99210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A3B038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16643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ED6002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7827B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5FC07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28784A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406E39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3DB683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E0CCE8" w:rsidR="003D6839" w:rsidRPr="00481B21" w:rsidRDefault="00481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B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D9B01F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5A3082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CDBF42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EBA78C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00F51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182A80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6894EE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AE264E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19680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C605D8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8DC708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197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727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0EE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414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15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3B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61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B62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5B37D3" w:rsidR="003D6839" w:rsidRPr="00D72FD1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59334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489FB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EE72F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C5086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8B1AB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90D9D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F873FA" w:rsidR="003D6839" w:rsidRPr="00AB2807" w:rsidRDefault="00481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0E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59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817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F2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A3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ACF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919B9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F13E66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33FAB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3213CB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08C7D6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489944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A8B2EE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BBF05E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B658C4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219CAB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D42105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2845B3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B1C9B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0F531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3206F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AAD935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DDF66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28BD4F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7E224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5C720A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58A787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C93603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86B5F2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4A0893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39C5DE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42576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AFECB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10E00A" w:rsidR="003D6839" w:rsidRPr="00CC1B32" w:rsidRDefault="00481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973326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B58DC" w:rsidR="003D6839" w:rsidRPr="00CC1B32" w:rsidRDefault="00481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5CE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49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35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FC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653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BD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7CCD0" w:rsidR="0051614F" w:rsidRPr="00CC1B32" w:rsidRDefault="00481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74C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7C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14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B3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1E9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64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57B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1D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6C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82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C3C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F35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36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BD9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D7C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C26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E7E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1B21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