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17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E2A4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17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17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CD820C" w:rsidR="00CC1B32" w:rsidRPr="00CC1B32" w:rsidRDefault="007617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7757B1" w:rsidR="006E15B7" w:rsidRPr="00D72FD1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F4451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60D49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4A7B1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52A87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DA9CDF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4E42F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3D2CE0" w:rsidR="006E15B7" w:rsidRPr="00AB2807" w:rsidRDefault="00761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A55A7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5F3BB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70C3BA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EB578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3D4EB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AB4D06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8C2D08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46446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C6C842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DF3B24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192443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C2911D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041B9C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70417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7DBEF7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4164DB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8E71C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45A7B5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5AC60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B7361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10015A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8094E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BC546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77A2B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C9E283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ACF367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2E939E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1C6FD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3C04A" w:rsidR="006E15B7" w:rsidRPr="00CC1B32" w:rsidRDefault="00761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3D704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29FEE" w:rsidR="006E15B7" w:rsidRPr="00CC1B32" w:rsidRDefault="00761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E4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0A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B9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35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E57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A2A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A4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B0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49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926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9AF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A3006" w:rsidR="006E15B7" w:rsidRPr="00D72FD1" w:rsidRDefault="007617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DF100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313FA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15E19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07359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C539CE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F7A8FB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665C8A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A01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3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902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9FB219" w:rsidR="003D6839" w:rsidRPr="00761703" w:rsidRDefault="00761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7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40D12" w:rsidR="003D6839" w:rsidRPr="00761703" w:rsidRDefault="00761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7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1307B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4BA68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0FBAC3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48136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3E980D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0C010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3718E2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FA5B7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43DD6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784A6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77E4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756463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64D0D3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7C6FC5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AF519A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69310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BDDB0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B9DD2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565CD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4F6D3B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15E07A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A274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65D00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8623B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3243C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7BCED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BFD1F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A155C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1DB14E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27E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EE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98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36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20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480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6DE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BED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2018C" w:rsidR="003D6839" w:rsidRPr="00D72FD1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345D36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19747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15D40A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607EF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AEB95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77F95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8228D" w:rsidR="003D6839" w:rsidRPr="00AB2807" w:rsidRDefault="00761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3DE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7E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3B9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05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31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CBA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B0F4B6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CB1023" w:rsidR="003D6839" w:rsidRPr="00761703" w:rsidRDefault="00761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7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F37338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2960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A14E9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03EA3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E91CFD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B55BB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F0ACC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09BAC9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EEB98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8AD1E5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112C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99BF37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C8E9AC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D7C35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92D57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6074C9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6F52D3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CFDE12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22BD3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4C6D6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188A8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44972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8D3A03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4BE11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25A74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12B8E" w:rsidR="003D6839" w:rsidRPr="00CC1B32" w:rsidRDefault="00761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4C8D0A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F75C1" w:rsidR="003D6839" w:rsidRPr="00CC1B32" w:rsidRDefault="00761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55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0A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6B5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A6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B7F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F10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9F7D62" w:rsidR="0051614F" w:rsidRPr="00CC1B32" w:rsidRDefault="00761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432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CD87CA" w:rsidR="0051614F" w:rsidRPr="00CC1B32" w:rsidRDefault="00761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B8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5D03F" w:rsidR="0051614F" w:rsidRPr="00CC1B32" w:rsidRDefault="00761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7B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A4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30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257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820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28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7A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A67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19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C6A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4E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13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06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170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