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29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3FA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9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9A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2F705" w:rsidR="00CC1B32" w:rsidRPr="00CC1B32" w:rsidRDefault="00F529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FA7F3" w:rsidR="006E15B7" w:rsidRPr="00D72FD1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67983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2C0B9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000552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FB4797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E0534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06947B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28C68E" w:rsidR="006E15B7" w:rsidRPr="00AB2807" w:rsidRDefault="00F52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B6D56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FC61C9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88C55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CB9485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0E31F3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6BD18B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1B240C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B2414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F6A8B6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99A87C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82B49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32D1BD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EF0E7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A911CA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1D306B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F0F5E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B523DD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33BE79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3F0732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CA985E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6CFA7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C88D9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636C4B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C2584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B87788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665E2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BD626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0B9B7A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B42CB" w:rsidR="006E15B7" w:rsidRPr="00CC1B32" w:rsidRDefault="00F52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E45A9E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9A6567" w:rsidR="006E15B7" w:rsidRPr="00CC1B32" w:rsidRDefault="00F52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0E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B2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92E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27B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29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907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E3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6E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178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F34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B7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6E87C" w:rsidR="006E15B7" w:rsidRPr="00D72FD1" w:rsidRDefault="00F529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0D8361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5C805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06BA1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8FCC61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13B95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6E446D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EABFB4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16D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B3A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B8C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43143" w:rsidR="003D6839" w:rsidRPr="00F529AD" w:rsidRDefault="00F52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4945E8" w:rsidR="003D6839" w:rsidRPr="00F529AD" w:rsidRDefault="00F52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7D4A5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87BD4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B6EF39" w:rsidR="003D6839" w:rsidRPr="00F529AD" w:rsidRDefault="00F52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3DA7E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893CC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9C700F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DD2676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620D3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8A7C2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32BA33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82F3FF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CA579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2990F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98621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BE9500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19AE25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089D01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0F556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92EF7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E80C25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E4FE5F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4DDA9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ABE660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0918E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A7BB8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9D2E29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03EDE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B34450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CD44FA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BD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818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1AE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C05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863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08E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65B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ED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496F7B" w:rsidR="003D6839" w:rsidRPr="00D72FD1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2F6E9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1F1CE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EC917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E440AC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744B75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0A26F9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6EA465" w:rsidR="003D6839" w:rsidRPr="00AB2807" w:rsidRDefault="00F52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E07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F67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87B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AED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1D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6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040EF5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F5ACC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784EB8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DA77DA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58B831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E0712D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51EA4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3F733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ED84E9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BAB94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F41409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B87DF5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4D8C33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383F95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5EF43A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45558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A15B93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F09C1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613C4B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17EF0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6B7D18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EC40A8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FD308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516C5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53489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7F186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82CAA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5930DA" w:rsidR="003D6839" w:rsidRPr="00CC1B32" w:rsidRDefault="00F52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EFC674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607F5D" w:rsidR="003D6839" w:rsidRPr="00CC1B32" w:rsidRDefault="00F52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030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644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7CB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BCE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784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D5F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39FF31" w:rsidR="0051614F" w:rsidRPr="00CC1B32" w:rsidRDefault="00F52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BD7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17AE1" w:rsidR="0051614F" w:rsidRPr="00CC1B32" w:rsidRDefault="00F52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002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549F42" w:rsidR="0051614F" w:rsidRPr="00CC1B32" w:rsidRDefault="00F52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6A8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450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DD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7C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C4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20D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B41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E5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04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CEE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A6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216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F0D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9A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