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2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315A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2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2E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5C213C" w:rsidR="00CC1B32" w:rsidRPr="00CC1B32" w:rsidRDefault="005F22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3DC587" w:rsidR="006E15B7" w:rsidRPr="00D72FD1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7091B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DCFC61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45E982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950A42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3E76C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CE3A6F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6E34A1" w:rsidR="006E15B7" w:rsidRPr="00AB2807" w:rsidRDefault="005F22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C75143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142393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A6EF8E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FD7E4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E4C22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AA4F66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6AD3F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B1043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F2EDD7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50142A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6E585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C0ACB9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31940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8B57A5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87B28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4ED9F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2986A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CC0D0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28493C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837A77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1650A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A4C123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515EB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AD405B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CF422D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D1351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88CCE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93FFEF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9A8F08" w:rsidR="006E15B7" w:rsidRPr="00CC1B32" w:rsidRDefault="005F22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8DDF4A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3304E1" w:rsidR="006E15B7" w:rsidRPr="00CC1B32" w:rsidRDefault="005F22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EE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DA8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376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B0E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6C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A49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8AD0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21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1E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BE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912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93D8D0" w:rsidR="006E15B7" w:rsidRPr="00D72FD1" w:rsidRDefault="005F22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BF1A42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B5F5C9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33086C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E2F8A2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3A1188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1E3C0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F7403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64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0ED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0F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C3041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3C4AEA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516414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43CA1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18C976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BD2541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CFAFFD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A263B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8F3312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6F94AD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EE2BA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8ADDAF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EF6493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A032D9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A7E235" w:rsidR="003D6839" w:rsidRPr="005F22EC" w:rsidRDefault="005F22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2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66FC92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B0D99D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C4AE8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15AE3B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DA5B35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2F3C0F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F90C3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31D3D5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BB5828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9C13F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E58A23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56E9F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C2B1A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0A6E7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34540C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9BB252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14D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F7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6E8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7B5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5E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286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684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CE5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39B78B" w:rsidR="003D6839" w:rsidRPr="00D72FD1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7E04D3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44B02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5DF68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4654C2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2B7AE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89141D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965279" w:rsidR="003D6839" w:rsidRPr="00AB2807" w:rsidRDefault="005F22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13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87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A81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D2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61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B6C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0C797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6A0B33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12EE4E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D57006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1F6087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5A2309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799C17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E18B03" w:rsidR="003D6839" w:rsidRPr="005F22EC" w:rsidRDefault="005F22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2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C5CBD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3D3C81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95DAB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D0404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9A1CE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E41B92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88858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D85A3B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362A1C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67058D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5F7AEB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ED3E70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88C056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C605D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B7719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18261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B69780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F94084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7F19A1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211205" w:rsidR="003D6839" w:rsidRPr="00CC1B32" w:rsidRDefault="005F22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215244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00571" w:rsidR="003D6839" w:rsidRPr="00CC1B32" w:rsidRDefault="005F22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3D8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8F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1A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C0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E9E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1D5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7B5815" w:rsidR="0051614F" w:rsidRPr="00CC1B32" w:rsidRDefault="005F22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8E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32ED6C" w:rsidR="0051614F" w:rsidRPr="00CC1B32" w:rsidRDefault="005F22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4B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4BD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74E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A3F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FD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CF2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2A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F9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582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E2A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C7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20F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815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13C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51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2EC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