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980A0" w:rsidR="002059C0" w:rsidRPr="005E3916" w:rsidRDefault="003F27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1C8B67" w:rsidR="002059C0" w:rsidRPr="00BF0BC9" w:rsidRDefault="003F27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D07FE7" w:rsidR="005F75C4" w:rsidRPr="00FE2105" w:rsidRDefault="003F27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4D6DE5" w:rsidR="009F3A75" w:rsidRPr="009F3A75" w:rsidRDefault="003F27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4D9BA1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43F0A4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7FE411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2BD10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73EFB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511F8" w:rsidR="004738BE" w:rsidRPr="009F3A75" w:rsidRDefault="003F27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D3A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68A2D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38BA1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33C6E4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9BB09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85DC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36411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A8B09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C6C5B3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2652ED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3E008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4FBDC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81E2B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69F897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123C0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88BE2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BB7D85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0C7A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5F10F5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6AB9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D3B6C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DB2E7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D6E15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D201D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08AF7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674402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6520DD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536AB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D25FE8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89C96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F34C2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6E6D5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D2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2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AD3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0B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A2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60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97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1C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32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39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6C387" w:rsidR="004738BE" w:rsidRPr="00FE2105" w:rsidRDefault="003F27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9C6425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6C73E9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FFD4C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4A9D62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A216F9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AE9691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58A9F" w:rsidR="006F0168" w:rsidRPr="00CF3C4F" w:rsidRDefault="003F27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02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80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15C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9E4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B201E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6866D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5E252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4503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3B573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08C07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6C25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0570CF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02A53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2BB41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12C88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58F69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F4BD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A70CF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48FAA" w:rsidR="009A6C64" w:rsidRPr="003F2751" w:rsidRDefault="003F2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467E3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EABD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164B4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5FC92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4B1CA9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A2B99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588A41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15E302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367FB2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A1A38B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45E3AE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0FFF6C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E5098A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78B768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60F01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F3361F" w:rsidR="009A6C64" w:rsidRPr="00652F37" w:rsidRDefault="003F2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03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D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A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7E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DD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4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3B7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3AE55" w:rsidR="004738BE" w:rsidRPr="00FE2105" w:rsidRDefault="003F27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9CFCB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EBFFB3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A79F8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9F973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D56B61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E4F06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0F058" w:rsidR="00E33283" w:rsidRPr="003A2560" w:rsidRDefault="003F27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CEF5E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F2A561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D3656F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4C03F4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0A5979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EA4115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BFFF25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CF4EF3" w:rsidR="00E33283" w:rsidRPr="003F2751" w:rsidRDefault="003F27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4A05C8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D65D2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EB4651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9AC7E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2E8291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7D02C4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DAC5E8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2C747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2671BA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F0BCB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EE894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1A935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66D81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44CF4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D4E3B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87C435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98BC9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AD576B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B45335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AFC572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A6FAD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E9444" w:rsidR="00E33283" w:rsidRPr="00652F37" w:rsidRDefault="003F27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AA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BA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11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DB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A9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D92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B98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756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52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ED3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89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ED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06C8A" w:rsidR="00113533" w:rsidRPr="00CD562A" w:rsidRDefault="003F2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40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6B391" w:rsidR="00113533" w:rsidRPr="00CD562A" w:rsidRDefault="003F27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DA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5E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98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23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4A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B1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C9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A3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59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F4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83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C7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B2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5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38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275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