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FF1D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6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6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3A94C9" w:rsidR="003D2FC0" w:rsidRPr="004229B4" w:rsidRDefault="001306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90D66D" w:rsidR="004229B4" w:rsidRPr="0083297E" w:rsidRDefault="00130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AB9724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8C497A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855E90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351F0D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420C76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C8249D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CC4939" w:rsidR="006F51AE" w:rsidRPr="002D6604" w:rsidRDefault="00130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D8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19374D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76FE9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91E1C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9DDEC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75BE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3BC8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794A8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73C51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9BE1C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9FEEE4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A79D74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9D930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A8BB8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2CA67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307CC7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227A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C4DB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A4FF3B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5E23F8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838B1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DF5DC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2B94D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4524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14EC5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E1477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2BD60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5EED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719748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6BCE5D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0E50A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538D8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126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6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D2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3A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9B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4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44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8D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491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1A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FA4CC4" w:rsidR="004229B4" w:rsidRPr="0083297E" w:rsidRDefault="001306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49787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B9665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D973A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D93637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013BAB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8904D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876977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E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7A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61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0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C879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980B0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210E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383ED8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B00CC0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DDF9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7BC39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ED50B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D2EB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69713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387CE2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070EE0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56E17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BB3327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A2429" w:rsidR="009A6C64" w:rsidRPr="001306E8" w:rsidRDefault="00130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6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FAC20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4D08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0A1B4C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91663B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3128B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51971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BF35FC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DE496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24FA11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E49AD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A7CB4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9132D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424F4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2BBA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1B877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8BB36C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6F1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A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6D4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B30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4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AA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5B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AE38FF" w:rsidR="004229B4" w:rsidRPr="0083297E" w:rsidRDefault="00130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6E11A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972EFC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5C577A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03B97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705497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B934C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F26E2E" w:rsidR="00671199" w:rsidRPr="002D6604" w:rsidRDefault="00130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656DA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9919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F9052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979E2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7D0272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41FD9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6C34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0690E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F7C5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67914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92E526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3C848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36A2E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5446D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38A8B2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02A5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1265E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561A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985445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F269C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8F64A1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77184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7171D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F18558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F592A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7402B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48653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03C71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1B027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B93DF" w:rsidR="009A6C64" w:rsidRPr="002E08C9" w:rsidRDefault="00130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94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E1E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3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E5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BB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E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FD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A0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D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BEC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67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83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6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9CC33" w:rsidR="00884AB4" w:rsidRPr="003D2FC0" w:rsidRDefault="00130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C5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00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8A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7E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04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5F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FA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A4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24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37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6E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95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C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54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D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CA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8F5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6E8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