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5D9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08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08E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1092346" w:rsidR="003D2FC0" w:rsidRPr="004229B4" w:rsidRDefault="002108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C1866" w:rsidR="004229B4" w:rsidRPr="0083297E" w:rsidRDefault="002108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9A69CA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FBAB6B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61944B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9C23E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42B5E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78213A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C674EC" w:rsidR="006F51AE" w:rsidRPr="002D6604" w:rsidRDefault="00210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614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DF1E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3AD84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FCD8EF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2A87A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1ED1F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3B10B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446D30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3BCD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75FEF2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83597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B09AB4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A5435C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73D11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65817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5C15C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DDED5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0BF1A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8E249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5C4B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97411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28540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2C0A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DFFFD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269E2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EAD8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EEF56F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E7D183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92E917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A996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CA4A4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10862D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82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45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D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3F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55B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E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42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A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2E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B5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4C4E3" w:rsidR="004229B4" w:rsidRPr="0083297E" w:rsidRDefault="002108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BDDA1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D3E07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5BD28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350C9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1A5195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BFB2A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38B94A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9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65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3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5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4F2D4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B9437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3E025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5B4BA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AC71D" w:rsidR="009A6C64" w:rsidRPr="002108E9" w:rsidRDefault="00210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8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32052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F226CC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1960B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B2E83D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0DCDD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6EF990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00C5BD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105007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6545C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F8A7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816BF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F38722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A554B0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20DB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158744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5C38D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3E841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66335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36EE5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7E4F71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4E8B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BAED7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BA74DD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F4ABD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5A419F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374DA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AC0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C44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89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60D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F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E17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A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DBA54D" w:rsidR="004229B4" w:rsidRPr="0083297E" w:rsidRDefault="002108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C861E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CF93F6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D3725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B63F4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0CAE8A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895E36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2E1E23" w:rsidR="00671199" w:rsidRPr="002D6604" w:rsidRDefault="00210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7AE88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C622E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24637F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2C281F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594C84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2C00F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74573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5796B2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359FC3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EAF417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85F637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1E1B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97518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AAAC7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AE9A8A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81B8B2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94EA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263AF6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D98DD2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9C63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C4937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171F49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E0443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A6350E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937E0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613A91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6F830A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13131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17A50B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55E8A" w:rsidR="009A6C64" w:rsidRPr="002E08C9" w:rsidRDefault="00210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8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4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612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21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2C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66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BA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46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7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9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305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B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08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67947" w:rsidR="00884AB4" w:rsidRPr="003D2FC0" w:rsidRDefault="00210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BE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5D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FE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32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DF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3F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20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50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5E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59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0A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72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D2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FA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27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E6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B5B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08E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