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DEE0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A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A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8A03B97" w:rsidR="003D2FC0" w:rsidRPr="004229B4" w:rsidRDefault="00936A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9B4DCF" w:rsidR="004229B4" w:rsidRPr="0083297E" w:rsidRDefault="00936A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B2DC7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A76B82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D47624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5E62A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25EF9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9677E8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52426" w:rsidR="006F51AE" w:rsidRPr="002D6604" w:rsidRDefault="00936A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3D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A337BF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F1F15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6F201B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2B85F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8388B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C6FE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BA991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B65DF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AB882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C2E68D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B316B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7BC7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01808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869B64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4F689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EF5D9C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0E98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A551F4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18360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DAFF3C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92EF2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0CA95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D409CE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5479C5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C0E33C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9D90B1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21C13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1E450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72B34F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FC80E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350EB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81A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38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C4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CC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7C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DFB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8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84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542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4D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77BA8" w:rsidR="004229B4" w:rsidRPr="0083297E" w:rsidRDefault="00936A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308AD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90A557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EC514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F04F39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52A61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04B7A6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59483C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1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D8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4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2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4F333C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3A20A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7513E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005D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61A2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214E9D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66BE4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51485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F5888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90305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1B83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4CF37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9776C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16B8B2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021F1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238D6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D1BDD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04CD42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99D42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32927F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3179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1E5081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EF5D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8E7D9E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F9861B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49E005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924D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1D4ED4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6251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9D16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DF770D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E70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7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B2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9C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E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A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84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5DB60" w:rsidR="004229B4" w:rsidRPr="0083297E" w:rsidRDefault="00936A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234DB0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61275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588B0D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AF078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95742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6CCAB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BE052E" w:rsidR="00671199" w:rsidRPr="002D6604" w:rsidRDefault="00936A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04D9B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9CA735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3D2C8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257F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0EAE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804C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300E82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AFEB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99A2D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574F2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A497E2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F1CEC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3C2BB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D310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E9A4C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0A0034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C8CE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257D9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428BC0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F40173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D20E6D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E57288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AE59E5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9E53E6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965E9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F1357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BA4925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CAA1EA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4AA66F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C5AEA2" w:rsidR="009A6C64" w:rsidRPr="002E08C9" w:rsidRDefault="00936A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96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A7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9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E1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87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5D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F7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99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8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73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22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761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6A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4C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DB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90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2B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BC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9A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EF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DB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E1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C2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D9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19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92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E7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14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7F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67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79A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AE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