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D3CD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0E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0E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27520C" w:rsidR="003D2FC0" w:rsidRPr="004229B4" w:rsidRDefault="00DA0E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31CE2" w:rsidR="004229B4" w:rsidRPr="0083297E" w:rsidRDefault="00DA0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8505AB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631AEF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B00581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4AD1E4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F84BA4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67CFC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7BFB7" w:rsidR="006F51AE" w:rsidRPr="002D6604" w:rsidRDefault="00DA0E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3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140D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D56E1F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68E1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292A3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107FB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9F99C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D298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428E2C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FAA82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9D0C1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C1D9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C050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19B3E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DCD0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0F8AF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42FC0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BE97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4F52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09C5B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86D44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D9544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AA16C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CC332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01ECF9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C11B8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40393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B23D9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2FD4A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5FF0F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C7AF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2DACD4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BF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6F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669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B8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9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B1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0E8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F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C4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8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5D346" w:rsidR="004229B4" w:rsidRPr="0083297E" w:rsidRDefault="00DA0E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66BD87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8AE00A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3A83E7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78883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3ABF43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814EB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7CE7E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C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7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D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76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3F6CA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0E7A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6FD9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DE1F8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82AC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F6BF8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2FBA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E5C14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7E41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866E5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E111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E2C1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4C329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CF9C38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BC15BF" w:rsidR="009A6C64" w:rsidRPr="00DA0EEB" w:rsidRDefault="00DA0E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E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CD9F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01F2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3D1548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EDD94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805EE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252E84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A284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7B3E8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CFB3E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7555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FE26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591C42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16F6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317DB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7A7F9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2D359F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6E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4F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45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B6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5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05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0C5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38360" w:rsidR="004229B4" w:rsidRPr="0083297E" w:rsidRDefault="00DA0E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081CA8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73B41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8BFC37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EFF85D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1F9644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3D58E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05EBD" w:rsidR="00671199" w:rsidRPr="002D6604" w:rsidRDefault="00DA0E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E195F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54109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68F4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9A6A9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CAA4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3AAE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458340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646833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F4245E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E8F2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4BABC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FAFE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74C27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F1FA2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5EEAC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DB2D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9C50F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3C02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BB720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56FB2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BE7E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12E1F1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7C736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E1804D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7B88EE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ECDF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516C05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5E97A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05D8E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E3DDAF" w:rsidR="009A6C64" w:rsidRPr="002E08C9" w:rsidRDefault="00DA0E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C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B88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E2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8E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D7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A2A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A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5B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921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7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62E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49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0E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DB6BD" w:rsidR="00884AB4" w:rsidRPr="003D2FC0" w:rsidRDefault="00DA0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BB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14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45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2C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FD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E8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94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B6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3E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CF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FA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A2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9C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45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48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76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13E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0EE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