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4A3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40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405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108591" w:rsidR="003D2FC0" w:rsidRPr="004229B4" w:rsidRDefault="001440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16F5B" w:rsidR="004229B4" w:rsidRPr="0083297E" w:rsidRDefault="001440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8E6D6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16B89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FE403E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1791D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29CF6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8D7043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0D46B" w:rsidR="006F51AE" w:rsidRPr="002D6604" w:rsidRDefault="00144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D38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F78DD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99749A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4EA6AC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87CC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E53599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02B49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7844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CFBE59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8F9064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BBFA9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8183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06C3C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04E67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95CE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0FC9B3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DD6175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B05E0C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BF288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9FD4E9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D01A0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BEF1F7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7E626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0B4723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8CA41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BA49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B3F37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439EC2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282383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563E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6F647C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F98B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D30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A61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3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9C6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75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F7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C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2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24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46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3DD98" w:rsidR="004229B4" w:rsidRPr="0083297E" w:rsidRDefault="001440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D9F58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C72063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127F46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411D7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17A222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27B6A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789B0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36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3A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4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D3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5A9E00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10CD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1C084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F89A8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96C5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52EE7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17B5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89134E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6BDC30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8189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0CB3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928EA2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9D113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E0E865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DA29F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21712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899BD7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53C3CF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73BA18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7F718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FA94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48819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83CE2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744FF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77D180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8D824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7904C9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157A1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922DF8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552EB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2181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838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0A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A2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DD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FB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691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B19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326C8" w:rsidR="004229B4" w:rsidRPr="0083297E" w:rsidRDefault="001440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8F80C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39E8A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51E61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2A35F8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3AF8B0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F38EDF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5672B4" w:rsidR="00671199" w:rsidRPr="002D6604" w:rsidRDefault="00144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34170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CF8920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1BF3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9B4B1C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E311C8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C296D7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0EEE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8CF9E5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FD45BF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6C9EF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CA241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49B1C2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7E084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5EF0A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3CAFF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9F80A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3388E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DC0573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2D6434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B7383A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565CFD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50586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5AC9F9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22F24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81CA8E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9AFC75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45792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B559B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90D45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15274C" w:rsidR="009A6C64" w:rsidRPr="002E08C9" w:rsidRDefault="00144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15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6C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0D7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8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E7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6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81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F1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54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EEA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DC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15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40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36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0A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10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D7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39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E1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64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CE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CE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DF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A3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B2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C4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11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A7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F7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0E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DDD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405C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