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CC6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D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D0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DFD1E3" w:rsidR="003D2FC0" w:rsidRPr="004229B4" w:rsidRDefault="00C64D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C24F7" w:rsidR="004229B4" w:rsidRPr="0083297E" w:rsidRDefault="00C64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29577B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5B05D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37101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A5A10C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99197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A9D268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2DAF9" w:rsidR="006F51AE" w:rsidRPr="002D6604" w:rsidRDefault="00C64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7244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F477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2A28C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0E4CE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4A35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FC28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D33737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1B1C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EAFD25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380AD4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4D025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84C94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2A81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3ACED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27EC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C0D6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E536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B073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B8D3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3E9D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89C04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48A77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06C6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90011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9866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0BBF9E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6711B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C2C15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F329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55769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63754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6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7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ED5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7E9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2E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17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E02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ED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40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65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8F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00BC1" w:rsidR="004229B4" w:rsidRPr="0083297E" w:rsidRDefault="00C64D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0C518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F7F3F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4AE29B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1099F2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021A9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E92D42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401AB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8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3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7C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EA524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6B870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27480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0D84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F2D99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C9204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9DBA5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2638D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23FA2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F9D7A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471F7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79ECB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94D1A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92F44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731F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1D39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9A87E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806D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8F717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628E69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43A73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2E9B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7520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5C416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504D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B8B149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7AA66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C2609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AFCB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4BF3B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438D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65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7D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D3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D3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E0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0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1B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8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3CC39" w:rsidR="004229B4" w:rsidRPr="0083297E" w:rsidRDefault="00C64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1A56D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09E28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C8D95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325D71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9B95C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F7F405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C7879" w:rsidR="00671199" w:rsidRPr="002D6604" w:rsidRDefault="00C64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9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6B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95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D7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A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6B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83F2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D9044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C7CB7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E2275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A3AF7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75646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2071C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DC358B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1346A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19C6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FDA9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209B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F8447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3E95AE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860AF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F5B67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ED008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CC74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1F9C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D2A1F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C6962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1251F1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128350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51B28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3659D5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3D2770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65D93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DAC5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1F266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C7CACD" w:rsidR="009A6C64" w:rsidRPr="002E08C9" w:rsidRDefault="00C64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BC1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B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B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C1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F6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2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4D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3F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24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51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C9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0B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09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B2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4F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46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47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D2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04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7F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2C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5E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1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B9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17D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D0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