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69D0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7C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7C5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64935A4" w:rsidR="003D2FC0" w:rsidRPr="004229B4" w:rsidRDefault="003A7C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1F9E6E" w:rsidR="004229B4" w:rsidRPr="0083297E" w:rsidRDefault="003A7C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74E97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9607C1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326477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BB1DFC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AA43A5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6C0C9F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480F27" w:rsidR="006F51AE" w:rsidRPr="002D6604" w:rsidRDefault="003A7C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08A806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AD7EF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5A454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BC6174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9479ED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28C48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5CC2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34186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A62E6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05B6E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899F4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1E46B2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638922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F427F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E68DB7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CDBF3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7959F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57541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AB26D0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779A62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40A1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050371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E7E7B4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C6605D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DBC1D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5330F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9EFE8E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4EB793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92906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1FE99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A501B4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3F4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040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6F9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76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20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F29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08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1C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ABC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3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8B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6E2BC" w:rsidR="004229B4" w:rsidRPr="0083297E" w:rsidRDefault="003A7C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0B531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3F6D16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E089AD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8C8536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60F9F7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6B34C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2EDE55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76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1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71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FF55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30922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0F544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BADA1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6D60FC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029451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ECA2F0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3FFA2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5DD18E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19925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72AF1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758ABE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DB1930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10115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00DD483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540D1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12AC6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F4C41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194CE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32007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9307E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03A0B0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1581C2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A26B3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8D709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9A04F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5B0297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76F293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C1AFF4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BF1DC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95B298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16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96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7CE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F1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54B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5F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BD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D2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2CB3C" w:rsidR="004229B4" w:rsidRPr="0083297E" w:rsidRDefault="003A7C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5BC454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B7644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EE589C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021D49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7F8E4C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4A9A7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AFDB73" w:rsidR="00671199" w:rsidRPr="002D6604" w:rsidRDefault="003A7C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54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82A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BC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9F3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13B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B4C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97E00A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6CF3B2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F00F71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6A5E0C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61C38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E16F3E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008A7C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FC49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82F5F8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BD9F4B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47E39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47F07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8D3654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86659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0E0DC6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15FE96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E49A8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BBFB19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923E3C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5EBB0C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16D546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DA5C03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AEB689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1724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C06C4E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B8672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2A1FF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AC1C29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B24F5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85748" w:rsidR="009A6C64" w:rsidRPr="002E08C9" w:rsidRDefault="003A7C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09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BD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E64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58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28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556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A7C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B0E1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C3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DA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7B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2C3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18F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E1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CBE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0B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FDD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C9DB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09E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13F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46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06F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F6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9C9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C182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7C5E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