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3153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21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219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D4B3C99" w:rsidR="003D2FC0" w:rsidRPr="004229B4" w:rsidRDefault="00D721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1D163E" w:rsidR="004229B4" w:rsidRPr="0083297E" w:rsidRDefault="00D721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13F899" w:rsidR="006F51AE" w:rsidRPr="002D6604" w:rsidRDefault="00D72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4E2E02" w:rsidR="006F51AE" w:rsidRPr="002D6604" w:rsidRDefault="00D72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DE811" w:rsidR="006F51AE" w:rsidRPr="002D6604" w:rsidRDefault="00D72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AA2D1" w:rsidR="006F51AE" w:rsidRPr="002D6604" w:rsidRDefault="00D72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65EB4" w:rsidR="006F51AE" w:rsidRPr="002D6604" w:rsidRDefault="00D72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F01763" w:rsidR="006F51AE" w:rsidRPr="002D6604" w:rsidRDefault="00D72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FD58C" w:rsidR="006F51AE" w:rsidRPr="002D6604" w:rsidRDefault="00D721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63EF90" w:rsidR="009A6C64" w:rsidRPr="00D72194" w:rsidRDefault="00D721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2E4B1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D5629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49755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DDE3A7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C2BE7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B45FF1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EC8487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DFC87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2B6DBB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0BBF80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B7D13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2C7E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EA0C06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4CAD3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395671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3B4796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8614CE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EA3DFE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C3A247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CA82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7013AF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A277A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FA44C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4B58C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23D7C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DFB641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B880B6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0353F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E8B668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F33CE3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3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FB1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93F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D0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07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5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C27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75C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3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3FC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66F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ECE6E6" w:rsidR="004229B4" w:rsidRPr="0083297E" w:rsidRDefault="00D721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04DF95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1E47B9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6BFF64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58EC0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D36CE8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4FEDEE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E16EAE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00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E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FE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D3AD1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C304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848FC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07DF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DB81DA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F94FCF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7BDCBE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25F32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9419A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D47323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B26B00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7BD242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E6822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A954D3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937E8F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8B71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1B350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41234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7BA633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7C8879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86222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97C76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3CA1F6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5B7739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AD2F1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5A47F0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961E5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567E2C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E30BF9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38799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7C9905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070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FB8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870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AB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A3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C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C71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4B5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129802" w:rsidR="004229B4" w:rsidRPr="0083297E" w:rsidRDefault="00D721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FAED52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7E9EAC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FA723B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92C239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D8BC98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BF6A4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EF005D" w:rsidR="00671199" w:rsidRPr="002D6604" w:rsidRDefault="00D721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286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A0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32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0DC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0E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915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0CD270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AC9CE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3432B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44687E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34FE4E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6231F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FFEF9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1974EA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42EDF1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E873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49D13E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BD911F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803D0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55E9A8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83559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9708C4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C6B4CF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4C1451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35687C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F15D1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169366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B4135F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C6F307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C58757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4DE9E8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D7DB62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8A2E1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02AE83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A369D7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4B48BD" w:rsidR="009A6C64" w:rsidRPr="002E08C9" w:rsidRDefault="00D721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32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C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2C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DA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FD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F1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21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9A2FA" w:rsidR="00884AB4" w:rsidRPr="003D2FC0" w:rsidRDefault="00D72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Presidential Inauguration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48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3B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59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78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F7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31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E4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9C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E9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56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CA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96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F3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8D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E5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1E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2FE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219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