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737E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26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264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E9F67D" w:rsidR="003D2FC0" w:rsidRPr="004229B4" w:rsidRDefault="00482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01992" w:rsidR="004229B4" w:rsidRPr="0083297E" w:rsidRDefault="00482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8764C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75B22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554E8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B92AC2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2C2EF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614933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98BEB8" w:rsidR="006F51AE" w:rsidRPr="002D6604" w:rsidRDefault="00482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92607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32339C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EDAC1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DE65D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8C52D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CC6672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187C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645D8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DAC96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CF3F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F5BC5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712AC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91FC2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7F8E8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085D5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A63AB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27178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1CC3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4C33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C4071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335A9D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76F56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E4CF0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15C3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94E13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E670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96DFB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F2BA8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187EB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012C2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ED9922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189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0D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E5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07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D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E2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98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48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E1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6A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1F8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241A8F" w:rsidR="004229B4" w:rsidRPr="0083297E" w:rsidRDefault="00482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4B937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DDCDEA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B15FE0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A7224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53715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352519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4484E0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9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B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F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14248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E2C62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785A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8CB3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59DC5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89B9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1344F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E808C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876CD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043F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20CE6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23BB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F5834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0CC1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853C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3946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C350D1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F0E32F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09FF1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1DFFF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B2085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0B25CC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2CDB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5E92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1A54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ECC8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FE4EB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360A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2371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EB435F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31E5F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E0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EF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DB7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0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0E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5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A0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F5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CFF61" w:rsidR="004229B4" w:rsidRPr="0083297E" w:rsidRDefault="00482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771EB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22FBB7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3448C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AE252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3822F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6006B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F73DB" w:rsidR="00671199" w:rsidRPr="002D6604" w:rsidRDefault="00482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5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7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B8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88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6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93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9CBE9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12B4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5819F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4591A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DCC4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503F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CD891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9DB33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C79A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513BD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8968D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379ED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6BB2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E1934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7599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E45FE7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255E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076DF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89DCE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B58FC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7C87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8A896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521EF4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CC669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6F15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9F5E0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73A03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5A8A2B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5854E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16EC65" w:rsidR="009A6C64" w:rsidRPr="002E08C9" w:rsidRDefault="00482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7E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7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9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3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8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9B9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2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E5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A6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D1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9E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2D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DB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98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DA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C7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50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6E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3A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15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C3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95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37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79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3FE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264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