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16EA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2C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2C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5423F5" w:rsidR="003D2FC0" w:rsidRPr="004229B4" w:rsidRDefault="00B02C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CD3DA7" w:rsidR="004229B4" w:rsidRPr="0083297E" w:rsidRDefault="00B02C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10C71F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F0FCCE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07F8B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0B5120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D49FC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2C3348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7F89B" w:rsidR="006F51AE" w:rsidRPr="002D6604" w:rsidRDefault="00B02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48184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4584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3140D9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C62690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5F57C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A32D5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E5D83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0403E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48943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2752C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E551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B40EC0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DB9925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1A8E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C46B7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A4781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A9877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AEDA9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A5120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2DDC0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69A89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FCEF9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DDAD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0626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5BD5CB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C1062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ABA3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C80E6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50F1E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CDCEBB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1FA43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1A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A98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D7C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5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BA9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CC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302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B6E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3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E5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F8B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6ED5F" w:rsidR="004229B4" w:rsidRPr="0083297E" w:rsidRDefault="00B02C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06860E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8C339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CB294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09BDBA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6CAB1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08ADCD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292866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6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E5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F4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4E377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6794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D7D0D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80D95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F1CD13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AF71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FB8F24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33FB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E4DFC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A2595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F2174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4154C4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F388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B4D1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F0B1E7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AF1B3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EBC70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2CC0F7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92129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4B229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5B46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A6CAC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5709D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D44FDC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6F4C47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D157FF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AEB5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C05C6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7DF21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9992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A1FF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1A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83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4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73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DB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22B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F6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E5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A0A89" w:rsidR="004229B4" w:rsidRPr="0083297E" w:rsidRDefault="00B02C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A25E1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43C75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962C7E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AB3A0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025156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7DD51B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92A5A" w:rsidR="00671199" w:rsidRPr="002D6604" w:rsidRDefault="00B02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29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6B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C03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0B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5F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D2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F6854F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F6AAF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AC3AE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06C51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6391F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858E13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A845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FBDDD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DD785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FCC174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725239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59308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5E82C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732AE7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E27A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855AD" w:rsidR="009A6C64" w:rsidRPr="00B02C99" w:rsidRDefault="00B02C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9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CBA0EE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DC33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2C8E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F2F4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5372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16FEB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EE339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6F0BB2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159BDD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3AAA83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1F726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11E03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EFA1B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6B2CFA" w:rsidR="009A6C64" w:rsidRPr="002E08C9" w:rsidRDefault="00B02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A9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D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B0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E0E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1B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22E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2C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E2016" w:rsidR="00884AB4" w:rsidRPr="003D2FC0" w:rsidRDefault="00B02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08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1A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B3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14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4B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2D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B3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A6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70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C9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DF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CA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D6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C3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87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F2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434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C9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