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270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F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F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C8DBC9" w:rsidR="003D2FC0" w:rsidRPr="004229B4" w:rsidRDefault="009B0F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D4ED6D" w:rsidR="004229B4" w:rsidRPr="0083297E" w:rsidRDefault="009B0F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8014FC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A9B1E4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25370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1A7EF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A333E1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DFBA05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2E3B7" w:rsidR="006F51AE" w:rsidRPr="002D6604" w:rsidRDefault="009B0F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044F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2903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71931F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EFA7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D58A6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FF3A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80732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0D77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7E8CE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F465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C0FCE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380A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7FEF3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49DE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369E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09C1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EB74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4067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A74EA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F165A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45980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2712C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C8CDE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CC27E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6E96E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E54D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272E0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2DC5A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3DED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27AE10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A28A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96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B46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541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2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33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FF8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5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A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D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20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D9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9F9BF8" w:rsidR="004229B4" w:rsidRPr="0083297E" w:rsidRDefault="009B0F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C188E7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1CC0FF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0F6D1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DD644C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ED4576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CC1DC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23EFEA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5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CE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A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6A5B4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E6A1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D368F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25EE0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E9C6F1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F3975F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F528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F0DEE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50C51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F823C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06AEA1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30E0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8DAF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A379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2E84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3AB13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02D2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F1A3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48256C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8055B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410B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18C6A3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74DAE3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78D26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1FC6EA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6D18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4318E3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673E4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AE00C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499C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CFE0E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3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CA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3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92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1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36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F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7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91DA4" w:rsidR="004229B4" w:rsidRPr="0083297E" w:rsidRDefault="009B0F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EA3D7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C930B8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218D27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66053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FEE2AE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83B06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73BA13" w:rsidR="00671199" w:rsidRPr="002D6604" w:rsidRDefault="009B0F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A8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CF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2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3C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2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E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948A3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178A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D65D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2E2CC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EDC1A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25CAE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2B9EE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A7D1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40DE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280B2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6F673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ACBDE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5C706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B7EB98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DFD50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4B259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25DF06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E9B931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35742C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0170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9637C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21D75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F4DC2C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B09A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1D143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C6507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FB86A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A9123B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C8B3D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6BD34" w:rsidR="009A6C64" w:rsidRPr="002E08C9" w:rsidRDefault="009B0F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5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E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ED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02E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B50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245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F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5F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5F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58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91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21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F5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2E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BD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40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E5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37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89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40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3C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5B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B7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37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19B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F57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