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4CC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6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6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9F366E" w:rsidR="003D2FC0" w:rsidRPr="004229B4" w:rsidRDefault="00FF56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517F2F" w:rsidR="004229B4" w:rsidRPr="0083297E" w:rsidRDefault="00FF56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3EA0D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3229A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CC6964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1E0C5E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FF44F4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907C51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7024BE" w:rsidR="006F51AE" w:rsidRPr="002D6604" w:rsidRDefault="00FF5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57AF0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3F962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DB91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5E38D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27CAD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AB50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0ABC2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7515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AEE5C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9EDA23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A716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CE6FC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81F5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E7335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8C02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FD27C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1B75B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CB35D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4904A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E0E65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5A31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2BCB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FD904F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0EA8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70D7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441B8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3D51C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4A390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AAE3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24E4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A64BB5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B31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D0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C9D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D89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44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29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49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EC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84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1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B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54A9E3" w:rsidR="004229B4" w:rsidRPr="0083297E" w:rsidRDefault="00FF56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BB8477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32DC1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CC637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C8ADF7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A86A1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6A85C1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D1B463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9C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5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91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76F7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1F823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EAEAD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0EA1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AE549" w:rsidR="009A6C64" w:rsidRPr="00FF567B" w:rsidRDefault="00FF56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67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49DA4C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4A7313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523A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7F3F2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4A0E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E1E9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671791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5455E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308EF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22FA1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F49B5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79C3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B1711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4CFF5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9D6E7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F5B5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CA2D9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BADD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2D35E0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DFD92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57B96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2DE27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ADC5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757CC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EAD4FD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2C9391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260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87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60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F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7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64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F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DF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9745E" w:rsidR="004229B4" w:rsidRPr="0083297E" w:rsidRDefault="00FF56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1B4F3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AEF974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37C38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EC757F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03739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24FAB2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F814EC" w:rsidR="00671199" w:rsidRPr="002D6604" w:rsidRDefault="00FF5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AF7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80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89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476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1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D0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983C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4E16A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771FB9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4CAAE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BDD6E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E3E90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FC1F2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4D7D30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55B7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D0C435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40931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C9B9F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5F6146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A0CA6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62983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A3A82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76DC0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1B39A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812BDD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5AF14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06F72B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68DF46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183E8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A1B8F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C4BB67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E4D9BF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F0FBF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2642E2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CA223E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93E1B1" w:rsidR="009A6C64" w:rsidRPr="002E08C9" w:rsidRDefault="00FF5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6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AD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8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78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7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A7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6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03C21" w:rsidR="00884AB4" w:rsidRPr="003D2FC0" w:rsidRDefault="00FF5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6A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3D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99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77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2C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2E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2B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1A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2B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3C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52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F9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9C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7B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BD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E6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650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