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D44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5C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5CB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9C7B81" w:rsidR="003D2FC0" w:rsidRPr="004229B4" w:rsidRDefault="00185C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B8704" w:rsidR="004229B4" w:rsidRPr="0083297E" w:rsidRDefault="00185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F987B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8DE7C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EA338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501D7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7F7965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0D8BFA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CF9453" w:rsidR="006F51AE" w:rsidRPr="002D6604" w:rsidRDefault="00185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F6B636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23B74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804C9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F7BF3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A2D0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B40477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0666D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0DD1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D7DC7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DE2DBD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EA10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0007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5937C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66104C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4F5B9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2736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2DC221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4F685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DC935B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A9D0C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25965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D93940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CBBEE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9D705B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EB6E9C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0B8B34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ACBD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92AEF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01A2BE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B3470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4B47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5B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6E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C2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2A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2E7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727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0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6C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F96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9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319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0CE9C" w:rsidR="004229B4" w:rsidRPr="0083297E" w:rsidRDefault="00185C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640F54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DDB899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8FF5F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1FAB41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18B71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3872F7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516327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1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4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36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DCC86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04706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BDF6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9A1B9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B1925B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6BF739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D8E2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C29D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526B9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CEE97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57080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9C9B4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1657F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418DD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24352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C8FDB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BA9156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E4BB9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A99B4D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B07A0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1490E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ED56B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D51E6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F01B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37146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E9DD8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39EA0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C0F88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7BE6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E8EE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074197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C4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84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AD6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DF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9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BFC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23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B95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FD696" w:rsidR="004229B4" w:rsidRPr="0083297E" w:rsidRDefault="00185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7324F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98AA19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DFC8CD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CC906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441D0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77E778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E5B30C" w:rsidR="00671199" w:rsidRPr="002D6604" w:rsidRDefault="00185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35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5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641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83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4AB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7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09A1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74639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CDE42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F2DA2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BBEF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5140B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4C19A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755158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B33979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F79C4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6001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5A426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D33536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64C77C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81888" w:rsidR="009A6C64" w:rsidRPr="00185CB9" w:rsidRDefault="00185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C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F1006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E9A84C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EF52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6199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D2DE7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C3446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0C03C2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491461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08735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0C8FC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DF6B7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934CF3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D512F9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9EB63F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2F3BE" w:rsidR="009A6C64" w:rsidRPr="002E08C9" w:rsidRDefault="00185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D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F8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BF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34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903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7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5C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A54DE" w:rsidR="00884AB4" w:rsidRPr="003D2FC0" w:rsidRDefault="0018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31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8C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22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23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EE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A2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67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26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E0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F9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E0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B7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36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E85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8C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2D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555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5C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