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C28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09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09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E200E84" w:rsidR="003D2FC0" w:rsidRPr="004229B4" w:rsidRDefault="00A509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8293E" w:rsidR="004229B4" w:rsidRPr="0083297E" w:rsidRDefault="00A509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EC446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868CD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0573A8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D1CF5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22E72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C063A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8B5C3" w:rsidR="006F51AE" w:rsidRPr="002D6604" w:rsidRDefault="00A509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8B34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5922F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EF29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66F92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26376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5B30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41945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0BFB8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45F069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0EF14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01A60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0F4776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AC1F8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D7F69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85A10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7628C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95E94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ED704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80D8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83B66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9B3D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1E4B4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549C2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4BA7F9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8033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08DF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AA1D5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4E938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00D15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1282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EA55D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AF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5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80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28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9E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A0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A8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19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20A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26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D74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87BC8" w:rsidR="004229B4" w:rsidRPr="0083297E" w:rsidRDefault="00A509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7C7F46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30AC60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79FD8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CACC4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9B539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2FD09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28AD0D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D3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38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8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653A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61262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EA9BC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67F7A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04B3A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407F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3C6834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1137D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8BA7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8C45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FAB4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61CED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8DCA8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7D067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EFAD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319D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A65D4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118A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D0506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CBA2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ECF8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1DA5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70E53D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69EE3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10CDD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7FFA6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A9BAB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3520C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6D60C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E30B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50AC2C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E9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4A0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8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493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8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3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01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B3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C79181" w:rsidR="004229B4" w:rsidRPr="0083297E" w:rsidRDefault="00A509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7D71F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4A6918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056DB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D9F65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17143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D44BA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717C2D" w:rsidR="00671199" w:rsidRPr="002D6604" w:rsidRDefault="00A509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25F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A6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30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A5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38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826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FC4D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CD6D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3792F2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2899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B0555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359569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216A8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0D6F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17DB7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BED6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E86E80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2A6F9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C6261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4CFA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F2AE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4446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0D41C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91D0A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12D6A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1441C5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D52F93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E3CFB6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1CD88E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8CA785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12117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7650F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0E9E79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CBFD2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9953EB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B9565" w:rsidR="009A6C64" w:rsidRPr="002E08C9" w:rsidRDefault="00A509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F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44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F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0E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B4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CD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09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D4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7D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22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59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93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C4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D7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89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66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F9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72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26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F3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08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C9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31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23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231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09D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