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3EC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A1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0D204" w:rsidR="005F75C4" w:rsidRPr="00BE147C" w:rsidRDefault="00524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09E81C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6FD4B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E146D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A7165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420EF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6D6DC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D9FEB" w:rsidR="00B25E25" w:rsidRPr="007D6A34" w:rsidRDefault="00524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63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C44E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7B2E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D84E3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A5AB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5935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70290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FA63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DFA7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D44E3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E4676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16B7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028D8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CEE8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C10DE0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64F3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D68B7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0EAE1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B902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7960E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E2048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02CF0E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E664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8619F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5234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B97A8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C7D5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6795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B10F7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7873D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6F2AE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3660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F5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0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4C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B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F7C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2C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4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C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56F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EC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9CABB" w:rsidR="004738BE" w:rsidRPr="00BE147C" w:rsidRDefault="00524A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E5DF8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34E4A6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687F5E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FE7F70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4C9E1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08FFA4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F2EA4" w:rsidR="00A54C4C" w:rsidRPr="007D6A34" w:rsidRDefault="00524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87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C5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A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E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FAB17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D50F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0AE0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5EAFE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7212CE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A7EA8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775B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64A89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4664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F55E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30471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4D4F8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5DAA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E1AD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0D7B3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414EB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38B036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F11F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B30E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080B0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4F3E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128C6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D4796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A02BB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81596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9E055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BC71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949E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BD81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280438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682C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14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3A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3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C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B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FA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02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C76CC" w:rsidR="004738BE" w:rsidRPr="00BE147C" w:rsidRDefault="00524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E9638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78115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04DBF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9E411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C9463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6C13F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FD0B6" w:rsidR="00A54C4C" w:rsidRPr="007D6A34" w:rsidRDefault="00524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E6AF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97640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F7377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9E6CF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E7F09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7A650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291EC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834DB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6D95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686C5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C82CC1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EE700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F14B3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33674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545E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59242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BE7E0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7B53B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E04A1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83A8D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39491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69389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C04768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1626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0F77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3CC729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26A07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BEF0A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C85A4E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E3F0D" w:rsidR="00FB68D0" w:rsidRPr="009A6C64" w:rsidRDefault="00524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85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3F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4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4E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B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F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41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15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59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323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EC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8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4A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C617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765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64A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B9A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B5E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651C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49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63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AB2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FA0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C22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09D3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589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F62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3E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C1C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68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E35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4A1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