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399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D91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9C182" w:rsidR="005F75C4" w:rsidRPr="00BE147C" w:rsidRDefault="00596D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F2710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C31956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0DD1B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B9146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87AEFB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CBD929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28D7C" w:rsidR="00B25E25" w:rsidRPr="007D6A34" w:rsidRDefault="00596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F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4D88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BDF25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F4718C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45635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8B49C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C3FB5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0AF4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D882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9C7E4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4767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70F1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F330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B437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5EE80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F0D4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7490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76B6C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0614C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2E5A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1DD72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B0FD2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CB6B9C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A9E79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1840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01660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6255A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C83CF1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CAF5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981C6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F5C9F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94DE47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0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3C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3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5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1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A9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24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4E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2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B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EF274" w:rsidR="004738BE" w:rsidRPr="00BE147C" w:rsidRDefault="00596D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7E20A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816B8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AA763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36B8BA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CC2AF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CF5E73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567DFA" w:rsidR="00A54C4C" w:rsidRPr="007D6A34" w:rsidRDefault="00596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2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2C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1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8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83AD3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4B48C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6A9B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C1288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DF35A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5680B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02A8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0A042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0ABB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A7B7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D416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45B5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5AA9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7E497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BE34A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F68263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58F0EC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651B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66B270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D39120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D0D6A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C456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9BFA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FE717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F2B17C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5C765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269D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35EC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F456E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A46B6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FA30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9D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A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C0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35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2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45D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D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7297C" w:rsidR="004738BE" w:rsidRPr="00BE147C" w:rsidRDefault="00596D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49A9D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6267B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FE41E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4EF3C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B251A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48654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AFDD1" w:rsidR="00A54C4C" w:rsidRPr="007D6A34" w:rsidRDefault="00596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6443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7488D7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D361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DCCB4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34F5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2BE1A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277988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0C41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9471F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38441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F0F84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6AE4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F236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12610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4768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A8BE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AE7085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2F1545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890FC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DF7CB0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62A1A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C618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DA674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147729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E7E26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17ACEB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B8BFD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3DAE72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4DBE03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CC39A" w:rsidR="00FB68D0" w:rsidRPr="009A6C64" w:rsidRDefault="00596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8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5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5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E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F3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DF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56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D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7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DB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1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2AA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6D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58BF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AB57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7C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A99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B9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134D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78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BC3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2D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566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CF7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6E5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CD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878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D8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FBA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4D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BF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D9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