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8AE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FA6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B4727" w:rsidR="005F75C4" w:rsidRPr="00BE147C" w:rsidRDefault="00B91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C775D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2569DA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E10AC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22E38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3E4251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7FDCF8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489796" w:rsidR="00B25E25" w:rsidRPr="007D6A34" w:rsidRDefault="00B91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70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3FC21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BCE5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3CC6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1FE6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10AF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07DC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F6C35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4EE5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FDD87B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7BC2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966E3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813EA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9DAF5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FFFA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210C7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C462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4F99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3E2E2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7CA3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2503F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CBFF5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9C829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3C8F0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FE24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91F0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5DBF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8C074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F825A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4D56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DD6FE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19E9F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E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CC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16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40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A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485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7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21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67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93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5C579" w:rsidR="004738BE" w:rsidRPr="00BE147C" w:rsidRDefault="00B91F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279BC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AFC68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0005D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5131D5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C4320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A9160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70DD9D" w:rsidR="00A54C4C" w:rsidRPr="007D6A34" w:rsidRDefault="00B91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13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2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9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E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D0C74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5279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C3CF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C49C8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D950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37CF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BCCC8B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C1A93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C890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4DD37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34871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1A9DC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3EC8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F2BBA5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7DA1DF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46FD5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D7DF6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9755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2E1D5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0DB4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CDE81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8A75F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7ECA7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BC37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6374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E04CB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7CCE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09D8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FECF7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46D03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817324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2A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6A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51E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82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1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4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8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79B21" w:rsidR="004738BE" w:rsidRPr="00BE147C" w:rsidRDefault="00B91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1C43F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D9B5C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19099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CC1C1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8C917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89564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39443" w:rsidR="00A54C4C" w:rsidRPr="007D6A34" w:rsidRDefault="00B91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58CB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CF24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F045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D91467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65A4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E474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F84ED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3D9BF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4F5E2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810B9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91755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5BB768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9E8C8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448C4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0ADF07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0943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2E78D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2971CE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9A67C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8119C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21EEE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68932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56C4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D6F80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9FEE9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E390DA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86FF4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5B67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27B03D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F17D86" w:rsidR="00FB68D0" w:rsidRPr="009A6C64" w:rsidRDefault="00B91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98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E0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4A6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0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7D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8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60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95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0A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5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3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8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F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E13F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9AE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1E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AEF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D8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987C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632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3B0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0B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07D3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C7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AFB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F4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9671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98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7DA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8E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282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FA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