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C3DB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291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94854" w:rsidR="005F75C4" w:rsidRPr="00BE147C" w:rsidRDefault="00D72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28B4D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974EB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99B218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11FDC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6C2CA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409D78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1B35B" w:rsidR="00B25E25" w:rsidRPr="007D6A34" w:rsidRDefault="00D7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E2B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2E274D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6466F3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A816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1E3C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477912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DE91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7CDF8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0354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EEE29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4DDC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60A1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CD359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CE0C9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23014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8F775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A9EF1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84353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675B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EF18AD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FB4AA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6A57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4848C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0B33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958BD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8165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E1DB95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81034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8F8F2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7DCDA3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03CD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680F9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29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C3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0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08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BF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D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0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E5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2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8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F815A" w:rsidR="004738BE" w:rsidRPr="00BE147C" w:rsidRDefault="00D72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7F3BA2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E462A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8B242E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A9ABAE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38DC6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3E2FF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8BAED" w:rsidR="00A54C4C" w:rsidRPr="007D6A34" w:rsidRDefault="00D7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50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0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E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9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203B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122D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B402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ED2F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06872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C636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8D08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3FA455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A39A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7732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3F332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27DE2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63A2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EE4C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DB57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0A5AE3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64E64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16828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623F4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DCB3B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20E33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D75D9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4BF8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6676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1D31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BE003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59CE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0D49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C7A0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4D36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6D4A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7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9E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16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9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4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708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4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2DB45" w:rsidR="004738BE" w:rsidRPr="00BE147C" w:rsidRDefault="00D72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39EF2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067ED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0103D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ECB81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07306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6E2A9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85768" w:rsidR="00A54C4C" w:rsidRPr="007D6A34" w:rsidRDefault="00D7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689E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2AC4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5EC4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CCF3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1FC7AD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DD8EB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8DCF5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914E8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4B135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E53C6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47C1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6836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CA7566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6B2E6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A22DA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A9A46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E671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015FC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3B15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2567F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3A75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839A7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A2DDE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24B151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6D5CCF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2AC927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74780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1388A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B35D0D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3B2DF5" w:rsidR="00FB68D0" w:rsidRPr="009A6C64" w:rsidRDefault="00D7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5E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4A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9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53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47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B1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14A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D1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6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64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1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5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2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22D6E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8AD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B2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25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FD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626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DB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E1EF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EB2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E51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417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97E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A1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04C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C4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BD8C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607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316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229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