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6C9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8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81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31FF61" w:rsidR="004A7F4E" w:rsidRPr="006C2771" w:rsidRDefault="005728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339637" w:rsidR="00266CB6" w:rsidRPr="009C572F" w:rsidRDefault="00572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51810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B502D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A7552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8781D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CA1DF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646E7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5067F" w:rsidR="000D4B2E" w:rsidRPr="006C2771" w:rsidRDefault="00572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6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C127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A7BD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9489A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5E263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93213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8105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5554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71F9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F328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9B6EA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CFC1F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8114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2F88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371B9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742B0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8748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5878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91B0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5B0C9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C69F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75C3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0D47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B901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3BF8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6CC3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8C66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99FC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C768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C54F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3E973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0DB19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2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F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F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8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AA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AB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2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9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AD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3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61553B" w:rsidR="00266CB6" w:rsidRPr="009C572F" w:rsidRDefault="00572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42EA5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47D16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9353D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07D9A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308FC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AA140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116A6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1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B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9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2B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060F3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5765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CEAD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78B2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AF03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E532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3159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F9CDF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43BDF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0A81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6561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E6005" w:rsidR="009A6C64" w:rsidRPr="0057281B" w:rsidRDefault="00572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15AE6" w:rsidR="009A6C64" w:rsidRPr="0057281B" w:rsidRDefault="00572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1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2BA3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BA63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A468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FB45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25D1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2867A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7F27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49DE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363B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107E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8B08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09AF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631CD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137D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940B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4375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5C79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91DD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9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51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A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7B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5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1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F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A9A82" w:rsidR="00266CB6" w:rsidRPr="009C572F" w:rsidRDefault="00572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822C9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1785B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E30F0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9923D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8BD8C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AABC1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010E6" w:rsidR="001458D3" w:rsidRPr="006C2771" w:rsidRDefault="00572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FD33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38AA7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3ADC2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348E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D639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30B62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EE022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E791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5F38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8FA9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F854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F6988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0CF91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04E45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25FE3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23212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66679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8DEC0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89E7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FC775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B772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0D3CB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91DF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2CA8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605AA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E88B4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78D72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902CC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6232E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02D6" w:rsidR="009A6C64" w:rsidRPr="006C2771" w:rsidRDefault="00572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4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6F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4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E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E3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A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1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D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1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9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FD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06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711E5" w:rsidR="004A7F4E" w:rsidRPr="006C2771" w:rsidRDefault="00572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1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B4664" w:rsidR="004A7F4E" w:rsidRPr="006C2771" w:rsidRDefault="00572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20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86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99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48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D2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E6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8D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68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7B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BF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C3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43F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4B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65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2C3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81B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