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8A8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9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9C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6B949F" w:rsidR="004A7F4E" w:rsidRPr="006C2771" w:rsidRDefault="00E319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BCF45" w:rsidR="00266CB6" w:rsidRPr="009C572F" w:rsidRDefault="00E3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1A689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29487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954AA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CBAAE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F2BA8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EAF2C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48F8C" w:rsidR="000D4B2E" w:rsidRPr="006C2771" w:rsidRDefault="00E3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30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7BB0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C95A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A0C7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A1BB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AE4FC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C8C1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9436B" w:rsidR="009A6C64" w:rsidRPr="00E319C4" w:rsidRDefault="00E3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C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3827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CE8E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07E64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DDBD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CAD5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CC9BE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25E6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8FE9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CF28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91B1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FEDB4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40CF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6724E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97C7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62F3B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D3E8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9B5A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67B44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46E6B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9D98D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7A63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351D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EC07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CF4A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93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E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A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1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9B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1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17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88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4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5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6B462" w:rsidR="00266CB6" w:rsidRPr="009C572F" w:rsidRDefault="00E3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3F51A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494D6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4C590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0E765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BB987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01511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102CDB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1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C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9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0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0B1D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4654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3CFDC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1B66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AB5E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537D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6C7A0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0AC18" w:rsidR="009A6C64" w:rsidRPr="00E319C4" w:rsidRDefault="00E3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77CF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8A80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19618" w:rsidR="009A6C64" w:rsidRPr="00E319C4" w:rsidRDefault="00E3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3FEBE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EAFC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275D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4A51B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C3B2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98D7D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1887D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D13EB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9F937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8677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A17BB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DE18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379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622FC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20A7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DA9D4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FD0E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47F0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5FF40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68B3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6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7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9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8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F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F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50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EF5A8" w:rsidR="00266CB6" w:rsidRPr="009C572F" w:rsidRDefault="00E3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D6548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C9C0A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31A09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2DEDA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C77C39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723A6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BDE8F" w:rsidR="001458D3" w:rsidRPr="006C2771" w:rsidRDefault="00E3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10E5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755F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5F8BA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342D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9EE1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7BB0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3E0CA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273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DC14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C1998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027C4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E491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90BDE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1E15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B5545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BBDD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FBF5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EEB1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6EE2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3BE2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18C40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2D22E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1D196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CDCB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AF437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888AF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5BE2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89DF1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02303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DFEC9" w:rsidR="009A6C64" w:rsidRPr="006C2771" w:rsidRDefault="00E3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4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1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C1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37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BB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0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EE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5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B2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A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3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46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4D2FE" w:rsidR="004A7F4E" w:rsidRPr="006C2771" w:rsidRDefault="00E3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11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09C9F" w:rsidR="004A7F4E" w:rsidRPr="006C2771" w:rsidRDefault="00E3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12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075E2" w:rsidR="004A7F4E" w:rsidRPr="006C2771" w:rsidRDefault="00E3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36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58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E9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4E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97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BD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3C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60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1A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09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B6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24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050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9C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