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3C0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9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94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6F7F1A" w:rsidR="004A7F4E" w:rsidRPr="006C2771" w:rsidRDefault="002439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ED373D" w:rsidR="00266CB6" w:rsidRPr="009C572F" w:rsidRDefault="00243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48505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0075A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58BC75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11E4D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A404A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22CEF6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854B9" w:rsidR="000D4B2E" w:rsidRPr="006C2771" w:rsidRDefault="00243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40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ABAA9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1A19B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66866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9ABB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133B2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3DB66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44D9C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E8E70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EB586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313E1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C33E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6099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D6715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0122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F8D92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A53EC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F3D2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44AE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6A469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99731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EC01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B5842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CD40B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02AA4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A3785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A0CB4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D70A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0A00E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87B5B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C7D7E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1A7C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EE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6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73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95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D6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37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37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2C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D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B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02048" w:rsidR="00266CB6" w:rsidRPr="009C572F" w:rsidRDefault="00243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C5E0A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223F3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B8CA5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CB856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8DBD7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168C9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B049A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A5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54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9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F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2DF6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14D5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A866E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7C98D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0196C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FE8D2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B722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9675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D915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3E119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D6060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93E8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C2B5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44AC6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9892B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EDD6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B078C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929B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96CA5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F0DD4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10E7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C2F40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98284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9131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AA27D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765C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D6404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971C6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954B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A50B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C7C9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5B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E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B0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01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2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0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1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D01075" w:rsidR="00266CB6" w:rsidRPr="009C572F" w:rsidRDefault="00243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C074D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E7846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E04B4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6CA89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9F358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0C3A6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3AB0D" w:rsidR="001458D3" w:rsidRPr="006C2771" w:rsidRDefault="00243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EC44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BFA7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3FFE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A075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6A66C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F700E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0668D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C5A2D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A5810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CBEA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4EA4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6EFA5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D06E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6B48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BE5D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9277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BB92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DAC0B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ABF6B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7503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04EAE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DCEB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166BA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E30E0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9E2EF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D109C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C4C67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5C44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9EB63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6A118" w:rsidR="009A6C64" w:rsidRPr="006C2771" w:rsidRDefault="00243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E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6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0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08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1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DF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5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1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2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B3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90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3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48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F9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23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55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A4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8D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7F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50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3C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55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69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E8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D5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FE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BB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A1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80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0FC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94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