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1EB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14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146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159054" w:rsidR="004A7F4E" w:rsidRPr="006C2771" w:rsidRDefault="00CD14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E5E1D" w:rsidR="00266CB6" w:rsidRPr="009C572F" w:rsidRDefault="00CD1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C6C91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D2E47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5FDD8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C8E17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222D6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DF7EA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17BDC" w:rsidR="000D4B2E" w:rsidRPr="006C2771" w:rsidRDefault="00CD1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6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BC6A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91AC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5075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EFF0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87777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4831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462D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B256C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E251C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1E4C3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C551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271D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8C50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28E78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8EC66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1E6F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29EA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B3DC4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BD28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13EA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1A98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8B80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EE79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9457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4ED7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09A5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4A42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87D67" w:rsidR="009A6C64" w:rsidRPr="00CD146C" w:rsidRDefault="00CD1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4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2855C" w:rsidR="009A6C64" w:rsidRPr="00CD146C" w:rsidRDefault="00CD1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4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E940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BAB0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D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9D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7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3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A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73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B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6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C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32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0943C" w:rsidR="00266CB6" w:rsidRPr="009C572F" w:rsidRDefault="00CD1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07786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4BA6D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C6D94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AD8D1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42B5C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C784E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02E65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E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06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76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EE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CDCAE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63B2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DF04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B9A26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30E7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1EF4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2D7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A4E5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5E729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F63B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BCB0E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F965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9B07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D309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9E7A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67AB3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ED9D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645F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854B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FBBF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4F18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C6CD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E9E9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44662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87A93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12D43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FFC8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C567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2530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A4C2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0F63C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32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1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3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B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4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4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5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25DB99" w:rsidR="00266CB6" w:rsidRPr="009C572F" w:rsidRDefault="00CD1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566BF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86355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65BA1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8736E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20F38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75ADA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0CD81" w:rsidR="001458D3" w:rsidRPr="006C2771" w:rsidRDefault="00CD1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5662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BD378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B2E3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907A3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F946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16ED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8CD04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94B7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E9256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24CD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DACA8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5039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34B98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A10C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3A69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0BD8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0E6A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A52DB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C4BD5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1AB3E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5BD2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AD8BF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5B6A7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70911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1938E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2E840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4FA86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18C67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0D2BC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BC51E" w:rsidR="009A6C64" w:rsidRPr="006C2771" w:rsidRDefault="00CD1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D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F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5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4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C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C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A7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4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39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8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CF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9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ECD99" w:rsidR="004A7F4E" w:rsidRPr="006C2771" w:rsidRDefault="00CD1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8A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F98E6" w:rsidR="004A7F4E" w:rsidRPr="006C2771" w:rsidRDefault="00CD1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19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45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E0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4E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36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F8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39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6A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D6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01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4E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46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63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45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04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146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